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7A76" w14:textId="77777777" w:rsidR="00B30C62" w:rsidRPr="00B30C62" w:rsidRDefault="00B30C62" w:rsidP="00B30C62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30C62">
        <w:rPr>
          <w:rFonts w:ascii="Times New Roman" w:hAnsi="Times New Roman" w:cs="Times New Roman"/>
          <w:sz w:val="28"/>
          <w:szCs w:val="24"/>
          <w:lang w:val="kk-KZ"/>
        </w:rPr>
        <w:t>Бекітемін</w:t>
      </w:r>
    </w:p>
    <w:p w14:paraId="13E7FCE0" w14:textId="77777777" w:rsidR="00B30C62" w:rsidRPr="00B30C62" w:rsidRDefault="00B30C62" w:rsidP="00B30C62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30C62">
        <w:rPr>
          <w:rFonts w:ascii="Times New Roman" w:hAnsi="Times New Roman" w:cs="Times New Roman"/>
          <w:sz w:val="28"/>
          <w:szCs w:val="24"/>
          <w:lang w:val="kk-KZ"/>
        </w:rPr>
        <w:t>Мектеп директоры: ________  Рахиева А. О.</w:t>
      </w:r>
    </w:p>
    <w:p w14:paraId="45DCE887" w14:textId="69F62F7C" w:rsidR="00B30C62" w:rsidRPr="00B30C62" w:rsidRDefault="00B30C62" w:rsidP="00B30C62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30C62">
        <w:rPr>
          <w:rFonts w:ascii="Times New Roman" w:hAnsi="Times New Roman" w:cs="Times New Roman"/>
          <w:sz w:val="28"/>
          <w:szCs w:val="24"/>
          <w:lang w:val="kk-KZ"/>
        </w:rPr>
        <w:t>«_____»  ______________ 202</w:t>
      </w:r>
      <w:r>
        <w:rPr>
          <w:rFonts w:ascii="Times New Roman" w:hAnsi="Times New Roman" w:cs="Times New Roman"/>
          <w:sz w:val="28"/>
          <w:szCs w:val="24"/>
          <w:lang w:val="kk-KZ"/>
        </w:rPr>
        <w:t>4</w:t>
      </w:r>
      <w:r w:rsidRPr="00B30C62">
        <w:rPr>
          <w:rFonts w:ascii="Times New Roman" w:hAnsi="Times New Roman" w:cs="Times New Roman"/>
          <w:sz w:val="28"/>
          <w:szCs w:val="24"/>
          <w:lang w:val="kk-KZ"/>
        </w:rPr>
        <w:t xml:space="preserve"> ж.</w:t>
      </w:r>
    </w:p>
    <w:p w14:paraId="6A5554F6" w14:textId="39F03243" w:rsidR="00162FD3" w:rsidRDefault="00162FD3" w:rsidP="006E28E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EC50902" w14:textId="77777777" w:rsidR="00B30C62" w:rsidRDefault="00B30C62" w:rsidP="006E28E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59BA249" w14:textId="776EA24D" w:rsidR="006E28EA" w:rsidRDefault="00CD51B1" w:rsidP="006E28EA">
      <w:pPr>
        <w:jc w:val="center"/>
        <w:rPr>
          <w:rFonts w:ascii="Times New Roman" w:hAnsi="Times New Roman" w:cs="Times New Roman"/>
          <w:b/>
          <w:sz w:val="28"/>
        </w:rPr>
      </w:pPr>
      <w:r w:rsidRPr="00CD51B1">
        <w:rPr>
          <w:rFonts w:ascii="Times New Roman" w:hAnsi="Times New Roman" w:cs="Times New Roman"/>
          <w:b/>
          <w:sz w:val="28"/>
          <w:lang w:val="kk-KZ"/>
        </w:rPr>
        <w:t xml:space="preserve">Түпқараған </w:t>
      </w:r>
      <w:r w:rsidRPr="00CD51B1">
        <w:rPr>
          <w:rFonts w:ascii="Times New Roman" w:hAnsi="Times New Roman" w:cs="Times New Roman"/>
          <w:b/>
          <w:sz w:val="28"/>
        </w:rPr>
        <w:t>ауданының білім бөлімі</w:t>
      </w:r>
      <w:r w:rsidRPr="00CD51B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D51B1">
        <w:rPr>
          <w:rFonts w:ascii="Times New Roman" w:hAnsi="Times New Roman" w:cs="Times New Roman"/>
          <w:b/>
          <w:sz w:val="28"/>
        </w:rPr>
        <w:t>«</w:t>
      </w:r>
      <w:r w:rsidRPr="00CD51B1">
        <w:rPr>
          <w:rFonts w:ascii="Times New Roman" w:hAnsi="Times New Roman" w:cs="Times New Roman"/>
          <w:b/>
          <w:sz w:val="28"/>
          <w:lang w:val="kk-KZ"/>
        </w:rPr>
        <w:t>Ақшұқыр мектеп - гимназиясы</w:t>
      </w:r>
      <w:r w:rsidRPr="00CD51B1">
        <w:rPr>
          <w:rFonts w:ascii="Times New Roman" w:hAnsi="Times New Roman" w:cs="Times New Roman"/>
          <w:b/>
          <w:sz w:val="28"/>
        </w:rPr>
        <w:t xml:space="preserve">» КММ </w:t>
      </w:r>
      <w:r w:rsidRPr="00CD51B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D51B1">
        <w:rPr>
          <w:rFonts w:ascii="Times New Roman" w:hAnsi="Times New Roman" w:cs="Times New Roman"/>
          <w:b/>
          <w:sz w:val="28"/>
        </w:rPr>
        <w:t>202</w:t>
      </w:r>
      <w:r w:rsidR="00696EAA">
        <w:rPr>
          <w:rFonts w:ascii="Times New Roman" w:hAnsi="Times New Roman" w:cs="Times New Roman"/>
          <w:b/>
          <w:sz w:val="28"/>
          <w:lang w:val="kk-KZ"/>
        </w:rPr>
        <w:t>4</w:t>
      </w:r>
      <w:r w:rsidRPr="00CD51B1">
        <w:rPr>
          <w:rFonts w:ascii="Times New Roman" w:hAnsi="Times New Roman" w:cs="Times New Roman"/>
          <w:b/>
          <w:sz w:val="28"/>
        </w:rPr>
        <w:t>-202</w:t>
      </w:r>
      <w:r w:rsidR="00696EAA">
        <w:rPr>
          <w:rFonts w:ascii="Times New Roman" w:hAnsi="Times New Roman" w:cs="Times New Roman"/>
          <w:b/>
          <w:sz w:val="28"/>
          <w:lang w:val="kk-KZ"/>
        </w:rPr>
        <w:t>5</w:t>
      </w:r>
      <w:r w:rsidRPr="00CD51B1">
        <w:rPr>
          <w:rFonts w:ascii="Times New Roman" w:hAnsi="Times New Roman" w:cs="Times New Roman"/>
          <w:b/>
          <w:sz w:val="28"/>
        </w:rPr>
        <w:t xml:space="preserve"> оқу жылына арналған </w:t>
      </w:r>
      <w:r w:rsidRPr="00CD51B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D51B1">
        <w:rPr>
          <w:rFonts w:ascii="Times New Roman" w:hAnsi="Times New Roman" w:cs="Times New Roman"/>
          <w:b/>
          <w:sz w:val="28"/>
        </w:rPr>
        <w:t>кәсіптік бағдар беру жұмысының</w:t>
      </w:r>
      <w:r w:rsidR="00BF34F4">
        <w:rPr>
          <w:rFonts w:ascii="Times New Roman" w:hAnsi="Times New Roman" w:cs="Times New Roman"/>
          <w:b/>
          <w:sz w:val="28"/>
          <w:lang w:val="kk-KZ"/>
        </w:rPr>
        <w:t xml:space="preserve"> жылдық</w:t>
      </w:r>
      <w:r w:rsidRPr="00CD51B1">
        <w:rPr>
          <w:rFonts w:ascii="Times New Roman" w:hAnsi="Times New Roman" w:cs="Times New Roman"/>
          <w:b/>
          <w:sz w:val="28"/>
        </w:rPr>
        <w:t xml:space="preserve"> жоспары</w:t>
      </w:r>
    </w:p>
    <w:p w14:paraId="3479E4AB" w14:textId="77777777" w:rsidR="006E28EA" w:rsidRDefault="006E28EA" w:rsidP="006E28EA">
      <w:pPr>
        <w:jc w:val="both"/>
        <w:rPr>
          <w:rFonts w:ascii="Times New Roman" w:hAnsi="Times New Roman" w:cs="Times New Roman"/>
          <w:b/>
          <w:sz w:val="24"/>
        </w:rPr>
      </w:pPr>
    </w:p>
    <w:p w14:paraId="4B7E19FC" w14:textId="177D1421" w:rsidR="006E28EA" w:rsidRPr="00722502" w:rsidRDefault="006E28EA" w:rsidP="006E28EA">
      <w:pPr>
        <w:jc w:val="both"/>
        <w:rPr>
          <w:rFonts w:ascii="Times New Roman" w:hAnsi="Times New Roman" w:cs="Times New Roman"/>
          <w:b/>
          <w:sz w:val="28"/>
        </w:rPr>
      </w:pPr>
      <w:r w:rsidRPr="00722502">
        <w:rPr>
          <w:rFonts w:ascii="Times New Roman" w:hAnsi="Times New Roman" w:cs="Times New Roman"/>
          <w:b/>
          <w:sz w:val="28"/>
        </w:rPr>
        <w:t>Мақсаттары:</w:t>
      </w:r>
    </w:p>
    <w:p w14:paraId="3FB7B396" w14:textId="77777777" w:rsidR="006E28EA" w:rsidRPr="00722502" w:rsidRDefault="006E28EA" w:rsidP="006E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</w:rPr>
        <w:t>қоғамда бейімделуге және өзін-өзі жүзеге асыруға қабілетті тәуелсіз, белсенді дамып келе жатқан шығармашыл тұлғаны дамыту үшін жағдай жасау;</w:t>
      </w:r>
    </w:p>
    <w:p w14:paraId="05714F92" w14:textId="77777777" w:rsidR="006E28EA" w:rsidRPr="00722502" w:rsidRDefault="006E28EA" w:rsidP="006E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  <w:lang w:val="kk-KZ"/>
        </w:rPr>
        <w:t xml:space="preserve">оқушылардың </w:t>
      </w:r>
      <w:r w:rsidRPr="00722502">
        <w:rPr>
          <w:rFonts w:ascii="Times New Roman" w:hAnsi="Times New Roman" w:cs="Times New Roman"/>
          <w:sz w:val="28"/>
        </w:rPr>
        <w:t>қабілеттеріне, қызығушылықтарына және еңбек нарығының сұраныстарына сәйкес кәсіби қолдаудың тиімді жүйесін құру.</w:t>
      </w:r>
    </w:p>
    <w:p w14:paraId="0D3AF9F3" w14:textId="4346542E" w:rsidR="006E28EA" w:rsidRPr="00722502" w:rsidRDefault="006E28EA" w:rsidP="006E28EA">
      <w:pPr>
        <w:jc w:val="both"/>
        <w:rPr>
          <w:rFonts w:ascii="Times New Roman" w:hAnsi="Times New Roman" w:cs="Times New Roman"/>
          <w:b/>
          <w:sz w:val="28"/>
        </w:rPr>
      </w:pPr>
      <w:r w:rsidRPr="00722502">
        <w:rPr>
          <w:rFonts w:ascii="Times New Roman" w:hAnsi="Times New Roman" w:cs="Times New Roman"/>
          <w:b/>
          <w:sz w:val="28"/>
        </w:rPr>
        <w:t>Тапсырмалар:</w:t>
      </w:r>
    </w:p>
    <w:p w14:paraId="3B9CC419" w14:textId="1242ED0D" w:rsidR="006E28EA" w:rsidRPr="00722502" w:rsidRDefault="00B76072" w:rsidP="006E2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  <w:lang w:val="kk-KZ"/>
        </w:rPr>
        <w:t>оқушылардың</w:t>
      </w:r>
      <w:r w:rsidR="006E28EA" w:rsidRPr="00722502">
        <w:rPr>
          <w:rFonts w:ascii="Times New Roman" w:hAnsi="Times New Roman" w:cs="Times New Roman"/>
          <w:sz w:val="28"/>
        </w:rPr>
        <w:t xml:space="preserve"> қабілеттеріне, бейімділігіне, тұлғалық ерекшеліктеріне, қоғамның, аймақтың кадрларға қажеттілігіне сәйкес саналы кәсіби өзін-өзі анықтауына жағдай жасау, қоғамда әлеуметтік және кәсіби бейімделу қабілетін қалыптастыру;</w:t>
      </w:r>
    </w:p>
    <w:p w14:paraId="42F09ADF" w14:textId="77777777" w:rsidR="006E28EA" w:rsidRPr="00722502" w:rsidRDefault="006E28EA" w:rsidP="006E2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</w:rPr>
        <w:t>өскелең ұрпақты кәсіби даярлауға мүдделі тұлғалармен және ұйымдармен іскерлік қарым-қатынас орнату;</w:t>
      </w:r>
    </w:p>
    <w:p w14:paraId="4865DB1F" w14:textId="77777777" w:rsidR="006E28EA" w:rsidRPr="00722502" w:rsidRDefault="006E28EA" w:rsidP="006E2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</w:rPr>
        <w:t>мамандықтардың құрылымын түсіну үшін мектеп пәндерінің рөлін ашу;</w:t>
      </w:r>
    </w:p>
    <w:p w14:paraId="7E51C68B" w14:textId="77777777" w:rsidR="006E28EA" w:rsidRPr="00722502" w:rsidRDefault="006E28EA" w:rsidP="006E2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</w:rPr>
        <w:t>диагностикалық қызметті жүзеге асыру, тұлғаның даму динамикасын анықтау;</w:t>
      </w:r>
    </w:p>
    <w:p w14:paraId="13F172FD" w14:textId="77777777" w:rsidR="006E28EA" w:rsidRPr="00722502" w:rsidRDefault="006E28EA" w:rsidP="006E2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</w:rPr>
        <w:t>педагогикалық ұжымның кәсіби деңгейін, шығармашылық шеберлігін арттыру, мұғалімдердің кәсіби және мансаптық өсуін қамтамасыз ету;</w:t>
      </w:r>
    </w:p>
    <w:p w14:paraId="334F14EE" w14:textId="3903B5AB" w:rsidR="00536E84" w:rsidRPr="00722502" w:rsidRDefault="006E28EA" w:rsidP="00536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</w:rPr>
        <w:lastRenderedPageBreak/>
        <w:t>жасөспірімдердің өз өмірі мен кәсіби жоспарларын, болашақ мамандығының идеалдарын және ондағы жоғары біліктілікке жетудің мүмкін үлгілерін жобалауын насихаттау.</w:t>
      </w:r>
    </w:p>
    <w:p w14:paraId="5E5D29CD" w14:textId="3E77D268" w:rsidR="00536E84" w:rsidRPr="00722502" w:rsidRDefault="00536E84" w:rsidP="00536E84">
      <w:pPr>
        <w:jc w:val="both"/>
        <w:rPr>
          <w:rFonts w:ascii="Times New Roman" w:hAnsi="Times New Roman" w:cs="Times New Roman"/>
          <w:b/>
          <w:sz w:val="28"/>
        </w:rPr>
      </w:pPr>
      <w:r w:rsidRPr="00722502">
        <w:rPr>
          <w:rFonts w:ascii="Times New Roman" w:hAnsi="Times New Roman" w:cs="Times New Roman"/>
          <w:b/>
          <w:sz w:val="28"/>
        </w:rPr>
        <w:t>Жұмыс жоспарының мазмұны:</w:t>
      </w:r>
    </w:p>
    <w:p w14:paraId="15CFA278" w14:textId="32E572B4" w:rsidR="00536E84" w:rsidRPr="00722502" w:rsidRDefault="00536E84" w:rsidP="00536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22502">
        <w:rPr>
          <w:rFonts w:ascii="Times New Roman" w:hAnsi="Times New Roman" w:cs="Times New Roman"/>
          <w:sz w:val="28"/>
        </w:rPr>
        <w:t>Жұмыс жоспары мектептің басқа әлеуметтік құрылымдармен: жанұямен, кәсіптік оқу орындарымен, кәсіпорындармен, мекемелермен өзара әрекеттесу жағдайында оқу, сыныптан тыс, мектептен тыс жұмыстар процесінде жүзеге асырылады.</w:t>
      </w:r>
    </w:p>
    <w:p w14:paraId="787F12C6" w14:textId="7CD01C80" w:rsidR="006E28EA" w:rsidRDefault="00C1786A" w:rsidP="006E28EA">
      <w:pPr>
        <w:jc w:val="both"/>
        <w:rPr>
          <w:rFonts w:ascii="Times New Roman" w:hAnsi="Times New Roman" w:cs="Times New Roman"/>
          <w:sz w:val="28"/>
        </w:rPr>
      </w:pPr>
      <w:r w:rsidRPr="00C1786A">
        <w:rPr>
          <w:rFonts w:ascii="Times New Roman" w:hAnsi="Times New Roman" w:cs="Times New Roman"/>
          <w:sz w:val="28"/>
        </w:rPr>
        <w:t>Жұмыс жоспары оқушылардың жас ерекшеліктерін, бастауыш, орта, жалпы білім беретін мектептердегі жұмыстың мазмұны, формалары мен әдістеріндегі сабақтастықты ескере отырып, кезең-кезеңімен жүзеге асырылады.</w:t>
      </w:r>
    </w:p>
    <w:p w14:paraId="373001EF" w14:textId="17C587FF" w:rsidR="00C1786A" w:rsidRPr="00C1786A" w:rsidRDefault="00C1786A" w:rsidP="00C1786A">
      <w:pPr>
        <w:jc w:val="both"/>
        <w:rPr>
          <w:rFonts w:ascii="Times New Roman" w:hAnsi="Times New Roman" w:cs="Times New Roman"/>
          <w:b/>
          <w:sz w:val="28"/>
        </w:rPr>
      </w:pPr>
      <w:r w:rsidRPr="00C1786A">
        <w:rPr>
          <w:rFonts w:ascii="Times New Roman" w:hAnsi="Times New Roman" w:cs="Times New Roman"/>
          <w:b/>
          <w:sz w:val="28"/>
        </w:rPr>
        <w:t>Мектептегі кәсіптік бағдар беру жұмысының негізгі бағыттары:</w:t>
      </w:r>
    </w:p>
    <w:p w14:paraId="47C70F88" w14:textId="77777777" w:rsidR="00C1786A" w:rsidRPr="00C1786A" w:rsidRDefault="00C1786A" w:rsidP="00C178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1786A">
        <w:rPr>
          <w:rFonts w:ascii="Times New Roman" w:hAnsi="Times New Roman" w:cs="Times New Roman"/>
          <w:sz w:val="28"/>
        </w:rPr>
        <w:t>Кәсіби ақпарат: мамандықтар әлемі, адамның өзін-өзі анықтауы үшін маңызды тұлғалық және кәсіби маңызды қасиеттері туралы, оқу орындарының жүйесі мен мамандық алу жолдары туралы, қоғамның кадрларға қажеттілігі туралы мәліметтерді қамтиды.</w:t>
      </w:r>
    </w:p>
    <w:p w14:paraId="3AABA8DA" w14:textId="6573CA7B" w:rsidR="00C1786A" w:rsidRPr="00C1786A" w:rsidRDefault="00C1786A" w:rsidP="00C178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786A">
        <w:rPr>
          <w:rFonts w:ascii="Times New Roman" w:hAnsi="Times New Roman" w:cs="Times New Roman"/>
          <w:sz w:val="28"/>
        </w:rPr>
        <w:t xml:space="preserve">Кәсіптік білім беру: мектеп оқушыларының бейімділіктері мен кәсіби қызығушылықтарын қалыптастыруды қамтиды. Кәсіптік білім берудегі педагогикалық жұмыстың мәні оқушыларды оқу және сыныптан тыс жұмыстың әртүрлі формаларына, қоғамдық пайдалы және өнімді еңбекке қатысуға, күш-жігерін белсенді сынауға ынталандыру болып табылады. </w:t>
      </w:r>
    </w:p>
    <w:p w14:paraId="667981DE" w14:textId="391D7FD3" w:rsidR="00C1786A" w:rsidRPr="00C1786A" w:rsidRDefault="00C1786A" w:rsidP="00C178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786A">
        <w:rPr>
          <w:rFonts w:ascii="Times New Roman" w:hAnsi="Times New Roman" w:cs="Times New Roman"/>
          <w:sz w:val="28"/>
        </w:rPr>
        <w:t xml:space="preserve">Кәсіби консультация: </w:t>
      </w:r>
      <w:r w:rsidR="00920F62">
        <w:rPr>
          <w:rFonts w:ascii="Times New Roman" w:hAnsi="Times New Roman" w:cs="Times New Roman"/>
          <w:sz w:val="28"/>
          <w:lang w:val="kk-KZ"/>
        </w:rPr>
        <w:t xml:space="preserve">оқушының </w:t>
      </w:r>
      <w:r w:rsidRPr="00C1786A">
        <w:rPr>
          <w:rFonts w:ascii="Times New Roman" w:hAnsi="Times New Roman" w:cs="Times New Roman"/>
          <w:sz w:val="28"/>
        </w:rPr>
        <w:t>жеке тұлғасын зерттеу жеке сипатта болады. Сынып жетекшісі оқушылардың іс-әрекеті мен дамуын бақылау, олардың оқу және сабақтан тыс жұмыстарының нәтижелерін зерттеу, сұрақ қою, оқушылардың психологиялық-педагогикалық ерекшеліктерін құрастыру сияқты жұмыс әдістерін қолдана алады.</w:t>
      </w:r>
    </w:p>
    <w:p w14:paraId="5D5B0C55" w14:textId="721363B3" w:rsidR="009B1136" w:rsidRPr="009B1136" w:rsidRDefault="009B1136" w:rsidP="009B1136">
      <w:pPr>
        <w:jc w:val="both"/>
        <w:rPr>
          <w:rFonts w:ascii="Times New Roman" w:hAnsi="Times New Roman" w:cs="Times New Roman"/>
          <w:b/>
          <w:sz w:val="28"/>
        </w:rPr>
      </w:pPr>
      <w:r w:rsidRPr="009B1136">
        <w:rPr>
          <w:rFonts w:ascii="Times New Roman" w:hAnsi="Times New Roman" w:cs="Times New Roman"/>
          <w:b/>
          <w:sz w:val="28"/>
        </w:rPr>
        <w:t>Жұмыс формалары:</w:t>
      </w:r>
    </w:p>
    <w:p w14:paraId="08F4FB0A" w14:textId="77777777" w:rsidR="009B1136" w:rsidRPr="009B1136" w:rsidRDefault="009B1136" w:rsidP="009B1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B1136">
        <w:rPr>
          <w:rFonts w:ascii="Times New Roman" w:hAnsi="Times New Roman" w:cs="Times New Roman"/>
          <w:sz w:val="28"/>
        </w:rPr>
        <w:t>кәсіптік бағдар беру сабақтары;</w:t>
      </w:r>
    </w:p>
    <w:p w14:paraId="394F6029" w14:textId="77777777" w:rsidR="009B1136" w:rsidRPr="009B1136" w:rsidRDefault="009B1136" w:rsidP="009B1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B1136">
        <w:rPr>
          <w:rFonts w:ascii="Times New Roman" w:hAnsi="Times New Roman" w:cs="Times New Roman"/>
          <w:sz w:val="28"/>
        </w:rPr>
        <w:t>турлар;</w:t>
      </w:r>
    </w:p>
    <w:p w14:paraId="7C547FB3" w14:textId="77777777" w:rsidR="009B1136" w:rsidRPr="009B1136" w:rsidRDefault="009B1136" w:rsidP="009B1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B1136">
        <w:rPr>
          <w:rFonts w:ascii="Times New Roman" w:hAnsi="Times New Roman" w:cs="Times New Roman"/>
          <w:sz w:val="28"/>
        </w:rPr>
        <w:lastRenderedPageBreak/>
        <w:t>мамандармен кездесулер;</w:t>
      </w:r>
    </w:p>
    <w:p w14:paraId="50B3E0E0" w14:textId="77777777" w:rsidR="009B1136" w:rsidRPr="009B1136" w:rsidRDefault="009B1136" w:rsidP="009B1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B1136">
        <w:rPr>
          <w:rFonts w:ascii="Times New Roman" w:hAnsi="Times New Roman" w:cs="Times New Roman"/>
          <w:sz w:val="28"/>
        </w:rPr>
        <w:t>кәсіби зерттеулер;</w:t>
      </w:r>
    </w:p>
    <w:p w14:paraId="56E242A4" w14:textId="1FC6CC1E" w:rsidR="00C1786A" w:rsidRPr="009B1136" w:rsidRDefault="009B1136" w:rsidP="009B1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B1136">
        <w:rPr>
          <w:rFonts w:ascii="Times New Roman" w:hAnsi="Times New Roman" w:cs="Times New Roman"/>
          <w:sz w:val="28"/>
        </w:rPr>
        <w:t>кәсіптік бағдар беру бойынша ата-аналар жиналысы және т.б.</w:t>
      </w:r>
    </w:p>
    <w:p w14:paraId="4EF010D7" w14:textId="77777777" w:rsidR="00451B28" w:rsidRDefault="00451B28" w:rsidP="006E28EA">
      <w:pPr>
        <w:jc w:val="both"/>
        <w:rPr>
          <w:rFonts w:ascii="Times New Roman" w:hAnsi="Times New Roman" w:cs="Times New Roman"/>
          <w:b/>
          <w:sz w:val="28"/>
        </w:rPr>
      </w:pPr>
    </w:p>
    <w:p w14:paraId="78095142" w14:textId="041FB1AE" w:rsidR="006E28EA" w:rsidRDefault="00451B28" w:rsidP="006E28EA">
      <w:pPr>
        <w:jc w:val="both"/>
        <w:rPr>
          <w:rFonts w:ascii="Times New Roman" w:hAnsi="Times New Roman" w:cs="Times New Roman"/>
          <w:b/>
          <w:sz w:val="28"/>
        </w:rPr>
      </w:pPr>
      <w:r w:rsidRPr="00451B28">
        <w:rPr>
          <w:rFonts w:ascii="Times New Roman" w:hAnsi="Times New Roman" w:cs="Times New Roman"/>
          <w:b/>
          <w:sz w:val="28"/>
        </w:rPr>
        <w:t>Кәсіптік бағдар беру мақсатында мектеп оқушыларымен өзара әрекеттесу формалары:</w:t>
      </w:r>
    </w:p>
    <w:p w14:paraId="22FD4C12" w14:textId="77777777" w:rsidR="00451B28" w:rsidRPr="00451B28" w:rsidRDefault="00451B28" w:rsidP="00451B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51B28">
        <w:rPr>
          <w:rFonts w:ascii="Times New Roman" w:hAnsi="Times New Roman" w:cs="Times New Roman"/>
          <w:sz w:val="28"/>
        </w:rPr>
        <w:t>пәндік олимпиадаларға қатысу;</w:t>
      </w:r>
    </w:p>
    <w:p w14:paraId="6A5C229B" w14:textId="77777777" w:rsidR="00451B28" w:rsidRPr="00451B28" w:rsidRDefault="00451B28" w:rsidP="00451B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51B28">
        <w:rPr>
          <w:rFonts w:ascii="Times New Roman" w:hAnsi="Times New Roman" w:cs="Times New Roman"/>
          <w:sz w:val="28"/>
        </w:rPr>
        <w:t>әртүрлі сипаттағы конкурстарға, жобаларға, іс-шараларға, байқауларға қатысу;</w:t>
      </w:r>
    </w:p>
    <w:p w14:paraId="6BA88CDE" w14:textId="77777777" w:rsidR="00451B28" w:rsidRPr="00451B28" w:rsidRDefault="00451B28" w:rsidP="00451B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51B28">
        <w:rPr>
          <w:rFonts w:ascii="Times New Roman" w:hAnsi="Times New Roman" w:cs="Times New Roman"/>
          <w:sz w:val="28"/>
        </w:rPr>
        <w:t>жоғары сынып оқушыларын сұрау және тестілеу;</w:t>
      </w:r>
    </w:p>
    <w:p w14:paraId="655D5A6C" w14:textId="3C310474" w:rsidR="006E28EA" w:rsidRPr="00451B28" w:rsidRDefault="00451B28" w:rsidP="00451B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51B28">
        <w:rPr>
          <w:rFonts w:ascii="Times New Roman" w:hAnsi="Times New Roman" w:cs="Times New Roman"/>
          <w:sz w:val="28"/>
        </w:rPr>
        <w:t>кәсіптік бағдарлау сауалнамасы;</w:t>
      </w:r>
    </w:p>
    <w:p w14:paraId="0BB373BF" w14:textId="77777777" w:rsidR="00FA7C5F" w:rsidRDefault="00FA7C5F" w:rsidP="006E28EA">
      <w:pPr>
        <w:jc w:val="both"/>
        <w:rPr>
          <w:rFonts w:ascii="Times New Roman" w:hAnsi="Times New Roman" w:cs="Times New Roman"/>
          <w:b/>
          <w:sz w:val="28"/>
        </w:rPr>
      </w:pPr>
    </w:p>
    <w:p w14:paraId="6FC9A957" w14:textId="39C39D4F" w:rsidR="00FA7C5F" w:rsidRDefault="00FA7C5F" w:rsidP="006E28EA">
      <w:pPr>
        <w:jc w:val="both"/>
        <w:rPr>
          <w:rFonts w:ascii="Times New Roman" w:hAnsi="Times New Roman" w:cs="Times New Roman"/>
          <w:b/>
          <w:sz w:val="28"/>
        </w:rPr>
      </w:pPr>
      <w:r w:rsidRPr="00FA7C5F">
        <w:rPr>
          <w:rFonts w:ascii="Times New Roman" w:hAnsi="Times New Roman" w:cs="Times New Roman"/>
          <w:b/>
          <w:sz w:val="28"/>
        </w:rPr>
        <w:t>Мектеп оқушыларын кәсіптік бағдарлауға бағытталған іс-шаралар:</w:t>
      </w:r>
    </w:p>
    <w:p w14:paraId="29408334" w14:textId="77777777" w:rsidR="00FA7C5F" w:rsidRPr="00FA7C5F" w:rsidRDefault="00FA7C5F" w:rsidP="00FA7C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A7C5F">
        <w:rPr>
          <w:rFonts w:ascii="Times New Roman" w:hAnsi="Times New Roman" w:cs="Times New Roman"/>
          <w:sz w:val="28"/>
        </w:rPr>
        <w:t>танысу мақсатында кәсіпорындар мен ұйымдарға экскурсиялар;</w:t>
      </w:r>
    </w:p>
    <w:p w14:paraId="2AF62FD1" w14:textId="0749ED6F" w:rsidR="00FA7C5F" w:rsidRPr="00FA7C5F" w:rsidRDefault="00FA7C5F" w:rsidP="00FA7C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A7C5F">
        <w:rPr>
          <w:rFonts w:ascii="Times New Roman" w:hAnsi="Times New Roman" w:cs="Times New Roman"/>
          <w:sz w:val="28"/>
        </w:rPr>
        <w:t>оқу орындары ұйымдастырған оқу орындарының көрме-жәрмеңкелеріне бару;</w:t>
      </w:r>
    </w:p>
    <w:p w14:paraId="41953B2B" w14:textId="77777777" w:rsidR="00FA7C5F" w:rsidRPr="00FA7C5F" w:rsidRDefault="00FA7C5F" w:rsidP="00FA7C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A7C5F">
        <w:rPr>
          <w:rFonts w:ascii="Times New Roman" w:hAnsi="Times New Roman" w:cs="Times New Roman"/>
          <w:sz w:val="28"/>
        </w:rPr>
        <w:t>Ашық есік күндерінде кәсіптік білім беру ұйымдарына бару;</w:t>
      </w:r>
    </w:p>
    <w:p w14:paraId="318466AD" w14:textId="4DFE457D" w:rsidR="00B30C62" w:rsidRDefault="00FA7C5F" w:rsidP="001B72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A7C5F">
        <w:rPr>
          <w:rFonts w:ascii="Times New Roman" w:hAnsi="Times New Roman" w:cs="Times New Roman"/>
          <w:sz w:val="28"/>
        </w:rPr>
        <w:t>мектеп сайтында кәсіптік бағдар беру бойынша ақпараттық материалдардың орналасуы.</w:t>
      </w:r>
    </w:p>
    <w:p w14:paraId="2EBCA042" w14:textId="54145109" w:rsidR="008F0EF3" w:rsidRDefault="008F0EF3" w:rsidP="008F0EF3">
      <w:pPr>
        <w:jc w:val="both"/>
        <w:rPr>
          <w:rFonts w:ascii="Times New Roman" w:hAnsi="Times New Roman" w:cs="Times New Roman"/>
          <w:sz w:val="28"/>
        </w:rPr>
      </w:pPr>
    </w:p>
    <w:p w14:paraId="2A75A761" w14:textId="7EA2F74C" w:rsidR="002B7AD8" w:rsidRDefault="002B7AD8" w:rsidP="008F0EF3">
      <w:pPr>
        <w:jc w:val="both"/>
        <w:rPr>
          <w:rFonts w:ascii="Times New Roman" w:hAnsi="Times New Roman" w:cs="Times New Roman"/>
          <w:sz w:val="28"/>
        </w:rPr>
      </w:pPr>
    </w:p>
    <w:p w14:paraId="4CF60E41" w14:textId="168D9FF8" w:rsidR="002B7AD8" w:rsidRDefault="002B7AD8" w:rsidP="008F0EF3">
      <w:pPr>
        <w:jc w:val="both"/>
        <w:rPr>
          <w:rFonts w:ascii="Times New Roman" w:hAnsi="Times New Roman" w:cs="Times New Roman"/>
          <w:sz w:val="28"/>
        </w:rPr>
      </w:pPr>
    </w:p>
    <w:p w14:paraId="523EA417" w14:textId="4829ECA2" w:rsidR="002B7AD8" w:rsidRDefault="002B7AD8" w:rsidP="008F0EF3">
      <w:pPr>
        <w:jc w:val="both"/>
        <w:rPr>
          <w:rFonts w:ascii="Times New Roman" w:hAnsi="Times New Roman" w:cs="Times New Roman"/>
          <w:sz w:val="28"/>
        </w:rPr>
      </w:pPr>
    </w:p>
    <w:p w14:paraId="0B67DA5F" w14:textId="77777777" w:rsidR="002B7AD8" w:rsidRPr="008F0EF3" w:rsidRDefault="002B7AD8" w:rsidP="008F0EF3">
      <w:pPr>
        <w:jc w:val="both"/>
        <w:rPr>
          <w:rFonts w:ascii="Times New Roman" w:hAnsi="Times New Roman" w:cs="Times New Roman"/>
          <w:sz w:val="28"/>
        </w:rPr>
      </w:pPr>
    </w:p>
    <w:p w14:paraId="53813800" w14:textId="5120255A" w:rsidR="00F8452F" w:rsidRPr="0060346A" w:rsidRDefault="001B729A" w:rsidP="001B729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0346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202</w:t>
      </w:r>
      <w:r w:rsidR="00101C95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4</w:t>
      </w:r>
      <w:r w:rsidRPr="0060346A">
        <w:rPr>
          <w:rFonts w:ascii="Times New Roman" w:hAnsi="Times New Roman" w:cs="Times New Roman"/>
          <w:b/>
          <w:color w:val="000000" w:themeColor="text1"/>
          <w:sz w:val="28"/>
        </w:rPr>
        <w:t>-202</w:t>
      </w:r>
      <w:r w:rsidR="00101C95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5</w:t>
      </w:r>
      <w:r w:rsidRPr="0060346A">
        <w:rPr>
          <w:rFonts w:ascii="Times New Roman" w:hAnsi="Times New Roman" w:cs="Times New Roman"/>
          <w:b/>
          <w:color w:val="000000" w:themeColor="text1"/>
          <w:sz w:val="28"/>
        </w:rPr>
        <w:t xml:space="preserve"> оқу жылына кәсіптік бағдар беру жұмысының жоспары</w:t>
      </w:r>
    </w:p>
    <w:tbl>
      <w:tblPr>
        <w:tblW w:w="1456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1"/>
        <w:gridCol w:w="1559"/>
        <w:gridCol w:w="3367"/>
        <w:gridCol w:w="4118"/>
      </w:tblGrid>
      <w:tr w:rsidR="0060346A" w:rsidRPr="0060346A" w14:paraId="34C7F12D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862DF" w14:textId="77777777" w:rsidR="00F8452F" w:rsidRPr="0060346A" w:rsidRDefault="00F8452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5BF88" w14:textId="77777777" w:rsidR="00F8452F" w:rsidRPr="0060346A" w:rsidRDefault="00F8452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Мерзімі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198EC" w14:textId="77777777" w:rsidR="00F8452F" w:rsidRPr="0060346A" w:rsidRDefault="00F8452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Жауаптылар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491BE" w14:textId="77777777" w:rsidR="00F8452F" w:rsidRPr="0060346A" w:rsidRDefault="00F8452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Есеп түрі</w:t>
            </w:r>
          </w:p>
        </w:tc>
      </w:tr>
      <w:tr w:rsidR="0060346A" w:rsidRPr="0060346A" w14:paraId="37BC87D3" w14:textId="77777777" w:rsidTr="003842E5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C2C4D" w14:textId="02C3A446" w:rsidR="00F8452F" w:rsidRPr="0060346A" w:rsidRDefault="00137DB2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Ұйымдастырушылық іс-шаралар</w:t>
            </w:r>
          </w:p>
        </w:tc>
      </w:tr>
      <w:tr w:rsidR="0060346A" w:rsidRPr="0060346A" w14:paraId="486DCFFA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37B40" w14:textId="6B8AC7F4" w:rsidR="00F8452F" w:rsidRPr="0060346A" w:rsidRDefault="00F5255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Кәсіптік бағдарлау жұмысының жоспарын жасау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18AC" w14:textId="77777777" w:rsidR="00F8452F" w:rsidRPr="0060346A" w:rsidRDefault="00F8452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ыркүйек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B50D5" w14:textId="58C0B3E3" w:rsidR="00F8452F" w:rsidRPr="0060346A" w:rsidRDefault="00AB4A6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r w:rsidR="002B7AD8"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Әкімшілік мүшелері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8C6C2" w14:textId="12DA2412" w:rsidR="00F8452F" w:rsidRPr="0060346A" w:rsidRDefault="00F8452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0C48DD"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60346A" w:rsidRPr="0060346A" w14:paraId="04507CE8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078F2" w14:textId="5F99EA9A" w:rsidR="00F8452F" w:rsidRPr="0060346A" w:rsidRDefault="00AB4A6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Веб-сайттағы кәсіптік бағдар беру жұмысының көрінісі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CAE8F" w14:textId="64678EEE" w:rsidR="00F8452F" w:rsidRPr="0060346A" w:rsidRDefault="00AB4A6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18B34" w14:textId="0D4FF284" w:rsidR="00F8452F" w:rsidRPr="0060346A" w:rsidRDefault="00AB4A6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608E7" w14:textId="2E5C048A" w:rsidR="00F8452F" w:rsidRPr="0060346A" w:rsidRDefault="00157775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Арна</w:t>
            </w:r>
            <w:r w:rsidR="005E24AB"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улы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веб-сайт  </w:t>
            </w:r>
          </w:p>
        </w:tc>
      </w:tr>
      <w:tr w:rsidR="0060346A" w:rsidRPr="0060346A" w14:paraId="1F903B29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38ED1" w14:textId="786FE3A0" w:rsidR="00217035" w:rsidRPr="0060346A" w:rsidRDefault="00F91653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Кәсіпорындар мен оқу орындарына кәсіби бағдар беру экскурсияларын ұйымдастыру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ABA47" w14:textId="385A7C26" w:rsidR="00217035" w:rsidRPr="0060346A" w:rsidRDefault="00101C95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8E931" w14:textId="7D31D386" w:rsidR="00217035" w:rsidRPr="0060346A" w:rsidRDefault="00F91653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6EDDE" w14:textId="732B7224" w:rsidR="00217035" w:rsidRPr="0060346A" w:rsidRDefault="00F91653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2B7AD8" w:rsidRPr="0060346A" w14:paraId="2CCA9C23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17E0C" w14:textId="120C80CF" w:rsidR="002B7AD8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оқушыларына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Шекара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КНБ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Академиясының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өкілдерімен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кездесуді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онлайн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форматта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ұйымдастыру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D7C61" w14:textId="3FF4FB85" w:rsidR="002B7AD8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99644" w14:textId="476F8F74" w:rsidR="002B7AD8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68073" w14:textId="2358AE48" w:rsidR="002B7AD8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64A06184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B9BEF" w14:textId="7563013B" w:rsidR="009E6F49" w:rsidRPr="00D12222" w:rsidRDefault="00696EA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Әскери</w:t>
            </w:r>
            <w:proofErr w:type="spellEnd"/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мамандық</w:t>
            </w:r>
            <w:proofErr w:type="spellEnd"/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лайықты</w:t>
            </w:r>
            <w:proofErr w:type="spellEnd"/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таңдау»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Әскери қызметкерлермен 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кездесуді ұйымдастыру</w:t>
            </w:r>
            <w:r w:rsidR="00D12222" w:rsidRPr="00D12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12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және әскери орындарға эсксурсия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A15AF" w14:textId="65A0E3C6" w:rsidR="009E6F49" w:rsidRPr="0060346A" w:rsidRDefault="00696EA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ED023" w14:textId="69B9C851" w:rsidR="009E6F49" w:rsidRPr="0060346A" w:rsidRDefault="00564B36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3A867" w14:textId="22344547" w:rsidR="009E6F49" w:rsidRPr="0060346A" w:rsidRDefault="00CE190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6DD7DE8E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BADFB" w14:textId="05F181AE" w:rsidR="00AA1A34" w:rsidRPr="0060346A" w:rsidRDefault="0049215A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“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ompass education” бағдарламасы бойынша </w:t>
            </w:r>
            <w:r w:rsidR="009E6F49"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Шетелдік ЖОО өкілдерімен кездесу</w:t>
            </w:r>
            <w:r w:rsidR="000538F1"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ді ұйымдастыру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F41915" w14:textId="26E3E7C3" w:rsidR="00696EAA" w:rsidRDefault="00696EAA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Қараша,</w:t>
            </w:r>
          </w:p>
          <w:p w14:paraId="32CE5113" w14:textId="5A647547" w:rsidR="00AA1A34" w:rsidRPr="0060346A" w:rsidRDefault="009E6F49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9060B" w14:textId="01A4D29B" w:rsidR="00AA1A34" w:rsidRPr="0060346A" w:rsidRDefault="00B154BF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399A0D" w14:textId="11FC63EB" w:rsidR="00AA1A34" w:rsidRPr="0060346A" w:rsidRDefault="00B154BF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2B7AD8" w:rsidRPr="0060346A" w14:paraId="64880225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6EE58" w14:textId="5D0F8E48" w:rsidR="002B7AD8" w:rsidRPr="0060346A" w:rsidRDefault="002B7AD8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"Kettik_study_Poland" компаниясының өкілдерімен Шетелдік ЖОО және </w:t>
            </w: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Колледждерге түсу бойынша кездесуді ұйымдастыру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B2A31A" w14:textId="2CF5CD77" w:rsidR="002B7AD8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Қараша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7DCF6" w14:textId="73EE343C" w:rsidR="002B7AD8" w:rsidRPr="0060346A" w:rsidRDefault="002B7AD8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6548BE8" w14:textId="7017453A" w:rsidR="002B7AD8" w:rsidRPr="0060346A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2B7AD8" w:rsidRPr="0060346A" w14:paraId="2D326D52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B69C3" w14:textId="350C2380" w:rsidR="002B7AD8" w:rsidRPr="002B7AD8" w:rsidRDefault="002B7AD8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«Біртұтас ел – Біртұтас жер» тақырыбында әскери маман иелерімен кездесуді ұйымдастыру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C541CA" w14:textId="355F6FE3" w:rsidR="002B7AD8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9EE6C" w14:textId="33584A9F" w:rsidR="002B7AD8" w:rsidRPr="0060346A" w:rsidRDefault="002B7AD8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BC91CF" w14:textId="6C358A85" w:rsidR="002B7AD8" w:rsidRPr="0060346A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2B53240E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3ECC5" w14:textId="116F6875" w:rsidR="00702D1E" w:rsidRPr="002B7AD8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Бүгінгі мектеп түлегі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–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Елдің ертеңгі тірегі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”  атты мектебіміздің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төртінші 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түлектерімен кездесу өткізу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CF2F2F" w14:textId="7A0719A1" w:rsidR="00702D1E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21463" w14:textId="7D6F407A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беруші-педагог,  Педагог-ұйымдастырушы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AE4EC8A" w14:textId="3009866D" w:rsidR="00702D1E" w:rsidRPr="0060346A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4811FB39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5C715" w14:textId="5EEC81B9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Түпқараған гуманитарлық-кәсіптік колледжінің өкілдерімен кездесу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4336FD" w14:textId="4C1048A6" w:rsidR="00702D1E" w:rsidRPr="0060346A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150E4" w14:textId="3E113F97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A91185" w14:textId="3ABA17F1" w:rsidR="00702D1E" w:rsidRPr="0060346A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00137845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FDE8B" w14:textId="1C4889E7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 Ұлттық ұланның академиясының өкілдерімен кездесу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D9747B" w14:textId="18453A6F" w:rsidR="00702D1E" w:rsidRPr="0060346A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6616F" w14:textId="21C0066C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E4B57E" w14:textId="5EC314AE" w:rsidR="00702D1E" w:rsidRPr="0060346A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4C48163C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ADA1F" w14:textId="0142F191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«Мамандық таңдау – болашақ таңдау» кәсіптік бағдар беру бойынша «ЖОО өкілдерімен кездесу».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AEAD0E" w14:textId="0C47D621" w:rsidR="00702D1E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1CB19" w14:textId="7D0541BC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B497630" w14:textId="4DB7BDE3" w:rsidR="00702D1E" w:rsidRPr="0060346A" w:rsidRDefault="00702D1E" w:rsidP="0070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13B23BED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B0C87" w14:textId="2D3A170A" w:rsidR="00BF34F4" w:rsidRPr="0060346A" w:rsidRDefault="00702D1E" w:rsidP="00CC4F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Өрт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сөндірушілер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қоғамға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қауіпсіздікпен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көмек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көрсету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азаматтық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қорғау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академиясы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өкілдерімен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кездесу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6C638C" w14:textId="6E4F2993" w:rsidR="00BF34F4" w:rsidRPr="0060346A" w:rsidRDefault="00CC4F57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3B6CC" w14:textId="25531740" w:rsidR="00BF34F4" w:rsidRPr="0060346A" w:rsidRDefault="00CC4F57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BF867C8" w14:textId="15DBF3D1" w:rsidR="00BF34F4" w:rsidRPr="0060346A" w:rsidRDefault="00CC4F57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0581482C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BB98C" w14:textId="124D425C" w:rsidR="000D30D4" w:rsidRPr="0060346A" w:rsidRDefault="00702D1E" w:rsidP="00CC4F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"Медицина"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саласының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мамандықтарымен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танысу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Dental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Spa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стоматологиялық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орталығына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экскурсияға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апару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89E969" w14:textId="2673EB56" w:rsidR="000D30D4" w:rsidRPr="0060346A" w:rsidRDefault="000D30D4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C0170" w14:textId="25DBAE7E" w:rsidR="000D30D4" w:rsidRPr="0060346A" w:rsidRDefault="000D30D4" w:rsidP="00137D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E600A8B" w14:textId="729D98E4" w:rsidR="000D30D4" w:rsidRPr="0060346A" w:rsidRDefault="000D30D4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3B6B5F" w:rsidRPr="0060346A" w14:paraId="3CD45828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33FB4" w14:textId="37D625A1" w:rsidR="003B6B5F" w:rsidRPr="00702D1E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Спорттық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қызығушылық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спорт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мамандықтарымен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танысу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Балалар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жасөспірімдер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спорт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мектебіне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8FA093" w14:textId="113BFB14" w:rsidR="003B6B5F" w:rsidRPr="0060346A" w:rsidRDefault="003B6B5F" w:rsidP="003B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00C7C" w14:textId="586255DC" w:rsidR="003B6B5F" w:rsidRPr="0060346A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BBA5CB" w14:textId="4F84CF28" w:rsidR="003B6B5F" w:rsidRPr="0060346A" w:rsidRDefault="003B6B5F" w:rsidP="003B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48998356" w14:textId="77777777" w:rsidTr="003842E5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7E644" w14:textId="77777777" w:rsidR="00F8452F" w:rsidRPr="0060346A" w:rsidRDefault="00F8452F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Оқушылармен</w:t>
            </w:r>
            <w:proofErr w:type="spellEnd"/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</w:tr>
      <w:tr w:rsidR="0060346A" w:rsidRPr="0060346A" w14:paraId="50024B2A" w14:textId="77777777" w:rsidTr="00137DB2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062C4" w14:textId="597014AC" w:rsidR="00F8452F" w:rsidRPr="0060346A" w:rsidRDefault="00A61010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Қала, аудан кәсіпорындарына кәсіптік бағдар беру турларын өткізу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9E1F4" w14:textId="7CD927AB" w:rsidR="00F8452F" w:rsidRPr="0060346A" w:rsidRDefault="00A61010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E24EE" w14:textId="399C9D3C" w:rsidR="00F8452F" w:rsidRPr="0060346A" w:rsidRDefault="00137DB2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BAFC1" w14:textId="465F9D43" w:rsidR="00F8452F" w:rsidRPr="0060346A" w:rsidRDefault="00137DB2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0CA5E069" w14:textId="77777777" w:rsidTr="00137DB2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A721D" w14:textId="5137F066" w:rsidR="00F8452F" w:rsidRPr="0060346A" w:rsidRDefault="00EE02C6" w:rsidP="00A61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9-11 сынып оқушыларын жоғары оқу орындар</w:t>
            </w:r>
            <w:r w:rsidR="00F5255A"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ың «Ашық есік» күндеріне экскурсияға апару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86C92" w14:textId="101B64C9" w:rsidR="00F8452F" w:rsidRPr="0060346A" w:rsidRDefault="00F5255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9F310" w14:textId="2DF5C95D" w:rsidR="00F8452F" w:rsidRPr="0060346A" w:rsidRDefault="00137DB2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E6503" w14:textId="6D4A6C52" w:rsidR="00F8452F" w:rsidRPr="0060346A" w:rsidRDefault="00137DB2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226B0F" w:rsidRPr="0060346A" w14:paraId="5606AA6C" w14:textId="77777777" w:rsidTr="00137DB2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F7E87" w14:textId="754E6016" w:rsidR="00226B0F" w:rsidRPr="0060346A" w:rsidRDefault="008F4CE6" w:rsidP="00A61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</w:t>
            </w:r>
            <w:r w:rsidR="00DA19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9B4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</w:t>
            </w:r>
            <w:r w:rsidRPr="008F4C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сынып оқушыларының сауалнамасы: «</w:t>
            </w:r>
            <w:r w:rsidR="009B4E8B" w:rsidRPr="009B4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ҰБТ дайындығын анықтау мақсатындағы сауалнама</w:t>
            </w:r>
            <w:r w:rsidRPr="008F4C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5E3E0" w14:textId="561D6B0D" w:rsidR="00226B0F" w:rsidRPr="0060346A" w:rsidRDefault="00226B0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</w:t>
            </w: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ыркүйек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3D240" w14:textId="1D31FAA2" w:rsidR="00226B0F" w:rsidRPr="0060346A" w:rsidRDefault="00226B0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C45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педагог-психолог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5E534" w14:textId="6F1D10C0" w:rsidR="00226B0F" w:rsidRPr="0060346A" w:rsidRDefault="00327BE4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Сауалнама есебі</w:t>
            </w:r>
          </w:p>
        </w:tc>
      </w:tr>
      <w:tr w:rsidR="009B4E8B" w:rsidRPr="0060346A" w14:paraId="7EE750BD" w14:textId="77777777" w:rsidTr="00137DB2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84130" w14:textId="224D38F7" w:rsidR="009B4E8B" w:rsidRPr="002B7AD8" w:rsidRDefault="002B7AD8" w:rsidP="00A61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10- сынып оқушыларының сауалнамасы: «Мінез аксентуациясы» Н.Шмишек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9CBAF" w14:textId="511274BF" w:rsidR="009B4E8B" w:rsidRPr="00566B99" w:rsidRDefault="009B4E8B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</w:t>
            </w:r>
            <w:r w:rsidR="00566B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азан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7B066" w14:textId="728A19CF" w:rsidR="009B4E8B" w:rsidRPr="0060346A" w:rsidRDefault="009B4E8B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педагог-психолог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6F8E5" w14:textId="740150AD" w:rsidR="009B4E8B" w:rsidRDefault="009B4E8B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Сауалнама есебі</w:t>
            </w:r>
          </w:p>
        </w:tc>
      </w:tr>
      <w:tr w:rsidR="002B7AD8" w:rsidRPr="0060346A" w14:paraId="42B90383" w14:textId="77777777" w:rsidTr="00137DB2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2E3D0" w14:textId="19E796B7" w:rsidR="002B7AD8" w:rsidRPr="002B7AD8" w:rsidRDefault="002B7AD8" w:rsidP="00A61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11-сынып оқушыларына болашақ мамандық таңдауда қолдау көрсету мақсатында жеке кеңес беруді ұйымдастыру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A53B8" w14:textId="1CC2825A" w:rsidR="002B7AD8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азан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A7351" w14:textId="57279413" w:rsidR="002B7AD8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6AA1D" w14:textId="73469D38" w:rsidR="002B7AD8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Тіркеу журналы</w:t>
            </w:r>
          </w:p>
        </w:tc>
      </w:tr>
      <w:tr w:rsidR="0060346A" w:rsidRPr="0060346A" w14:paraId="6D1077A1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ED816" w14:textId="79C76E5C" w:rsidR="00F8452F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«Менің қалауым – менің болашағым» атты тренинг өткізу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9-11 сынып оқушыларына.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3B15C" w14:textId="1E45DEDA" w:rsidR="00F8452F" w:rsidRPr="0060346A" w:rsidRDefault="00B82997" w:rsidP="007944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</w:t>
            </w:r>
            <w:r w:rsidR="00566B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раша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7E89F" w14:textId="6800937D" w:rsidR="00F8452F" w:rsidRPr="0060346A" w:rsidRDefault="00B82997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501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педагог-психолог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3D935" w14:textId="1F8AFBEC" w:rsidR="00F8452F" w:rsidRPr="0060346A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0E7A85EC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A503A" w14:textId="13BA6D2C" w:rsidR="00F8452F" w:rsidRPr="002B7AD8" w:rsidRDefault="002B7A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Менің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болашақ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мамандығым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тақырыбында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эссе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жазу</w:t>
            </w:r>
            <w:proofErr w:type="spellEnd"/>
            <w:r w:rsidR="00E12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сайысы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9-сыныптар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7AE52" w14:textId="04408381" w:rsidR="00F8452F" w:rsidRPr="00566B99" w:rsidRDefault="00566B99" w:rsidP="007944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 w:eastAsia="ru-RU"/>
              </w:rPr>
            </w:pPr>
            <w:r w:rsidRPr="00566B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732D2" w14:textId="468AD719" w:rsidR="00F8452F" w:rsidRPr="0060346A" w:rsidRDefault="001F433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54A27" w14:textId="5EF6FD00" w:rsidR="00F8452F" w:rsidRPr="0060346A" w:rsidRDefault="00696EAA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2B7AD8" w:rsidRPr="0060346A" w14:paraId="39CB5072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07AB7" w14:textId="684932F5" w:rsidR="002B7AD8" w:rsidRPr="002B7AD8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Біз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жалынды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жастармыз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!»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атты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тренинг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11-сыныптар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07900" w14:textId="02312C90" w:rsidR="002B7AD8" w:rsidRPr="0060346A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82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EC986" w14:textId="614CD0B5" w:rsidR="002B7AD8" w:rsidRPr="0060346A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5C8F6" w14:textId="01D89C3C" w:rsidR="002B7AD8" w:rsidRPr="0060346A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2B7AD8" w:rsidRPr="0060346A" w14:paraId="315CDEC1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C7FE3" w14:textId="0F94EA4D" w:rsidR="002B7AD8" w:rsidRPr="002B7AD8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мамандықтар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әлемі</w:t>
            </w:r>
            <w:proofErr w:type="spellEnd"/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 экскурсия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1-сыныптар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317B5" w14:textId="67828B15" w:rsidR="002B7AD8" w:rsidRPr="0060346A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82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15857" w14:textId="3DBB4CA1" w:rsidR="002B7AD8" w:rsidRPr="0060346A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6D66C" w14:textId="728517BD" w:rsidR="002B7AD8" w:rsidRPr="0060346A" w:rsidRDefault="00702D1E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17886E45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0A7F3" w14:textId="601FA802" w:rsidR="00F8452F" w:rsidRPr="00702D1E" w:rsidRDefault="00702D1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Менің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болашақ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мамандығым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атты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қызықты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сұхбат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3-4 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7D1E4" w14:textId="52C494A4" w:rsidR="00F8452F" w:rsidRPr="0060346A" w:rsidRDefault="00702D1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C1602" w14:textId="4F011B51" w:rsidR="00F8452F" w:rsidRPr="0060346A" w:rsidRDefault="005575E0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501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педагог-психолог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B7E47" w14:textId="695FCB45" w:rsidR="00F8452F" w:rsidRPr="0060346A" w:rsidRDefault="00702D1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22327A40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83DEE" w14:textId="77777777" w:rsidR="00702D1E" w:rsidRDefault="00702D1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Т.Элерс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Жетістікке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жету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мотивациясы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. </w:t>
            </w:r>
          </w:p>
          <w:p w14:paraId="28829FC5" w14:textId="1FCDB5E8" w:rsidR="00113AEE" w:rsidRPr="00702D1E" w:rsidRDefault="00702D1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9-11 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81D76" w14:textId="463ABF8B" w:rsidR="00113AEE" w:rsidRPr="0060346A" w:rsidRDefault="00702D1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F09FE" w14:textId="014D23CF" w:rsidR="00113AEE" w:rsidRPr="00B26DD8" w:rsidRDefault="009F2247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Кәсіби бағдар беруші-педагог,  </w:t>
            </w:r>
            <w:r w:rsidR="00D12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педагог-психолог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F0BC0" w14:textId="245D28A9" w:rsidR="00113AEE" w:rsidRPr="0060346A" w:rsidRDefault="00702D1E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Диагностика есебі</w:t>
            </w:r>
          </w:p>
        </w:tc>
      </w:tr>
      <w:tr w:rsidR="0060346A" w:rsidRPr="0060346A" w14:paraId="27D49CC0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7346D" w14:textId="636BA749" w:rsidR="002D52D6" w:rsidRP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Мамандыққа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бейімділікті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анықтау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сауалнамасы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9-сыныптар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2DFE4" w14:textId="34ED58B5" w:rsidR="002D52D6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3DA56" w14:textId="26F71D87" w:rsidR="002D52D6" w:rsidRPr="0060346A" w:rsidRDefault="002D52D6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BEB08" w14:textId="4C3E4D46" w:rsidR="002D52D6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Сауалнама есебі</w:t>
            </w:r>
          </w:p>
        </w:tc>
      </w:tr>
      <w:tr w:rsidR="00B26DD8" w:rsidRPr="0060346A" w14:paraId="5713445C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4157E" w14:textId="2377118A" w:rsidR="00B26DD8" w:rsidRP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Кәсіптер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әлемі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суреттер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байқауы</w:t>
            </w:r>
            <w:proofErr w:type="spellEnd"/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3-сыныптар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933D9" w14:textId="685B8F9D" w:rsidR="00B26DD8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70B10" w14:textId="6238072F" w:rsidR="00B26DD8" w:rsidRPr="0060346A" w:rsidRDefault="00B26DD8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0289F" w14:textId="5757C318" w:rsidR="00B26DD8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60346A" w:rsidRPr="0060346A" w14:paraId="48AED541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60EB3" w14:textId="3E8D872B" w:rsidR="002D52D6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«Менің болашақ мамандығым» сурет сайыс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7-сыныптар</w:t>
            </w: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ECD0E" w14:textId="26AF41AA" w:rsidR="002D52D6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D7EBB" w14:textId="0A31A1E1" w:rsidR="002D52D6" w:rsidRPr="0060346A" w:rsidRDefault="002D52D6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3B476" w14:textId="7493CC10" w:rsidR="002D52D6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702D1E" w:rsidRPr="0060346A" w14:paraId="4AB42255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E859E" w14:textId="78AD039F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«Мамандыққа саяхат». Мамандық әлемімен таныстыру. Ойын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6-сыныптар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8FA1B" w14:textId="168AF49C" w:rsid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FB374" w14:textId="4918FC5C" w:rsidR="00702D1E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43439" w14:textId="58D363C2" w:rsid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398ABA28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87B92" w14:textId="3C6AE734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«Мамандықтар әлемі» атты қызықты ойын өткізу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2-сыныптар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9484F" w14:textId="57808299" w:rsid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7E85A" w14:textId="5E963C5F" w:rsidR="00702D1E" w:rsidRP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97C85" w14:textId="5D6C5364" w:rsidR="00702D1E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69CC3C87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77C70" w14:textId="1A56BBFD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9-сынып оқушыларын колледждер көрмесіне экскурсия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D8B29" w14:textId="5AA6FF6E" w:rsid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07FC3" w14:textId="6D78AB02" w:rsidR="00702D1E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20379" w14:textId="7E7B5068" w:rsidR="00702D1E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6B500B41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BBCEA" w14:textId="3E0D2E11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«Мамандықтар әлемін ашамыз» форумының мектепішілік кезеңі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B271E" w14:textId="32733C99" w:rsid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84FA9" w14:textId="25A8F1F9" w:rsidR="00702D1E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Әдіскер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4F537" w14:textId="261B639C" w:rsidR="00702D1E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Хаттама</w:t>
            </w:r>
          </w:p>
        </w:tc>
      </w:tr>
      <w:tr w:rsidR="00F12B2E" w:rsidRPr="0060346A" w14:paraId="17822B19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35153" w14:textId="6CE6FDF8" w:rsidR="00F12B2E" w:rsidRPr="00702D1E" w:rsidRDefault="00F12B2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12B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“Мамандықты тап” ойыны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1-сыныптар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3AFCD" w14:textId="11570822" w:rsidR="00F12B2E" w:rsidRDefault="00F12B2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C0C5D" w14:textId="3F20358F" w:rsidR="00F12B2E" w:rsidRPr="0060346A" w:rsidRDefault="00F12B2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30ACD" w14:textId="34478098" w:rsidR="00F12B2E" w:rsidRDefault="00F12B2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49C4DF7D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7EE9" w14:textId="3FB73605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8-9 сыныптардың оқушыларына «Менің мамандығым-менің болашағым» атты тренинг ұйымдастыру.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AA1F0" w14:textId="4C9B49AE" w:rsid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3403E" w14:textId="7F11964B" w:rsidR="00702D1E" w:rsidRPr="0060346A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Кәсіби бағдар беруші-педагог,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педагог-психолог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44C03" w14:textId="4C7FCC29" w:rsidR="00702D1E" w:rsidRDefault="00702D1E" w:rsidP="002D5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46B8F26C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050C5" w14:textId="3EBD10E0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«Маңызды мамандықтар» 8-9 сынып оқушыларымен дөңгелек үстелді ұйымдастыру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784C3" w14:textId="7A4894AD" w:rsid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CF599" w14:textId="3E31F387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6B05F" w14:textId="191C00A3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1FD363C2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D5DE1" w14:textId="6471B078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«Кім болғым келеді?» (Рөлдік ойын)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1-2 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761B2" w14:textId="554DB7DB" w:rsid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BC527" w14:textId="014D741D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73AB0" w14:textId="1D9A1462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7C726A64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02ED4" w14:textId="60590F2D" w:rsidR="00702D1E" w:rsidRP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«Ата-анамның мамандығы» (Презентация + сурет көрмесі)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12653" w14:textId="72E2AF5E" w:rsidR="00702D1E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82E8C" w14:textId="431A757A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E7604" w14:textId="6919A315" w:rsidR="00702D1E" w:rsidRPr="0060346A" w:rsidRDefault="00702D1E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702D1E" w:rsidRPr="0060346A" w14:paraId="172A8B39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1DB0F" w14:textId="4CE86388" w:rsidR="00702D1E" w:rsidRPr="00702D1E" w:rsidRDefault="003B6B5F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"Менің арманымдағы мамандық" (Коллаж жасау + таныстыру)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5-6 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D8719" w14:textId="2E0F1E3B" w:rsidR="00702D1E" w:rsidRDefault="003B6B5F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489D9" w14:textId="2D219813" w:rsidR="00702D1E" w:rsidRPr="0060346A" w:rsidRDefault="003B6B5F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 -педагог, сынып жетекшісі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91369" w14:textId="55DF5572" w:rsidR="00702D1E" w:rsidRPr="0060346A" w:rsidRDefault="003B6B5F" w:rsidP="00702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3B6B5F" w:rsidRPr="0060346A" w14:paraId="36ADA223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3B0D5" w14:textId="0A3F3A57" w:rsidR="003B6B5F" w:rsidRPr="00702D1E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"Ата-анамның мамандығы" (Сынып сағаты + зерттеу жұмысы)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7 -сыныптар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3D177" w14:textId="5FD2493C" w:rsid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7A643" w14:textId="64BF2DA8" w:rsidR="003B6B5F" w:rsidRPr="0060346A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 -педагог, сынып жетекшісі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21EA0" w14:textId="15477D78" w:rsidR="003B6B5F" w:rsidRPr="0060346A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3B6B5F" w:rsidRPr="0060346A" w14:paraId="73DE0C59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2B67F" w14:textId="453D4E42" w:rsidR="003B6B5F" w:rsidRP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"Қай мамандықты таңдар едің?" (Дебат + пікірталас)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8 - сынып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01209" w14:textId="76A4DF43" w:rsid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0AC54" w14:textId="5CAF58DA" w:rsidR="003B6B5F" w:rsidRP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 -педагог, сынып жетекшісі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FC9CF" w14:textId="4DF08A72" w:rsidR="003B6B5F" w:rsidRPr="0060346A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3B6B5F" w:rsidRPr="0060346A" w14:paraId="4426FBF0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9C119" w14:textId="62313D51" w:rsidR="003B6B5F" w:rsidRP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"Мен мұнда оқығым келеді" талапкерлерге арналған анықтамалықпен жұмыс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1BCD0" w14:textId="6A3BB783" w:rsid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56481" w14:textId="61540058" w:rsidR="003B6B5F" w:rsidRP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 -педагог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DAD1C" w14:textId="31A02BE7" w:rsidR="003B6B5F" w:rsidRPr="0060346A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3B6B5F" w:rsidRPr="0060346A" w14:paraId="3EBFB7E1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3B9C1" w14:textId="6340DCA9" w:rsidR="003B6B5F" w:rsidRP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"Болашақ мамандығым" (Қорытынды жоба + пікір алмасу)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9-сыныптар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A08D0" w14:textId="614F65A6" w:rsid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0FC63" w14:textId="6A75E764" w:rsidR="003B6B5F" w:rsidRPr="003B6B5F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 -педагог, сынып жетекшісі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F4039" w14:textId="483ADBB1" w:rsidR="003B6B5F" w:rsidRPr="0060346A" w:rsidRDefault="003B6B5F" w:rsidP="003B6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50F0D89E" w14:textId="77777777" w:rsidTr="003842E5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91754" w14:textId="77777777" w:rsidR="00F8452F" w:rsidRPr="0060346A" w:rsidRDefault="00F8452F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</w:tr>
      <w:tr w:rsidR="0060346A" w:rsidRPr="0060346A" w14:paraId="7C30AF78" w14:textId="77777777" w:rsidTr="003842E5">
        <w:trPr>
          <w:trHeight w:val="819"/>
        </w:trPr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2FCD7" w14:textId="45D38E7A" w:rsidR="00F8452F" w:rsidRPr="0060346A" w:rsidRDefault="002B7AD8" w:rsidP="007758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11-сынып оқушыларының ата-аналарына арналған "Гранттар, мамандықтар және ҰБТ-2025" тақырыбында жиналыс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4C045" w14:textId="53F5BDD2" w:rsidR="00F8452F" w:rsidRPr="0060346A" w:rsidRDefault="00F8452F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CD0D94D" w14:textId="008BD9A8" w:rsidR="00F8452F" w:rsidRPr="0060346A" w:rsidRDefault="0033005F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032D4EB2" w14:textId="77777777" w:rsidR="00F8452F" w:rsidRPr="0060346A" w:rsidRDefault="00F8452F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Жиналыс хаттамасы</w:t>
            </w:r>
          </w:p>
        </w:tc>
      </w:tr>
      <w:tr w:rsidR="002B7AD8" w:rsidRPr="0060346A" w14:paraId="2FC0A31C" w14:textId="77777777" w:rsidTr="003842E5">
        <w:trPr>
          <w:trHeight w:val="819"/>
        </w:trPr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66AC2" w14:textId="1E41D8A8" w:rsidR="002B7AD8" w:rsidRPr="002B7AD8" w:rsidRDefault="002B7AD8" w:rsidP="007758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«Еңбегі адал жас өрен» жобасы аясында 9-сыныптардың ата-аналарына «Мамандық күні» атты семинар-тренинг ұйымдастыру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A7728" w14:textId="5BA1373E" w:rsidR="002B7AD8" w:rsidRPr="0060346A" w:rsidRDefault="002B7AD8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CA1BD7" w14:textId="2E94818B" w:rsidR="002B7AD8" w:rsidRPr="0060346A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3F9AC692" w14:textId="452B3BEC" w:rsidR="002B7AD8" w:rsidRPr="0060346A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  <w:tr w:rsidR="0060346A" w:rsidRPr="0060346A" w14:paraId="2FB5D7B2" w14:textId="77777777" w:rsidTr="003842E5">
        <w:trPr>
          <w:trHeight w:val="819"/>
        </w:trPr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233D0" w14:textId="073E3AD8" w:rsidR="003556FD" w:rsidRPr="0060346A" w:rsidRDefault="002B7AD8" w:rsidP="007758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«Жұмысшы мамандықтары және ҰБТ?» тақырыбы бойынша ата-аналар жиналысын ұйымдастыру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A76F9" w14:textId="5BB6FDA7" w:rsidR="003556FD" w:rsidRPr="0060346A" w:rsidRDefault="003556FD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A830213" w14:textId="24F493C5" w:rsidR="003556FD" w:rsidRPr="0060346A" w:rsidRDefault="00501CC2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Мектеп директоры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r w:rsidR="009160D8"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0EF38805" w14:textId="0DAA0C62" w:rsidR="003556FD" w:rsidRPr="0060346A" w:rsidRDefault="009160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Жиналыс хаттамасы</w:t>
            </w:r>
          </w:p>
        </w:tc>
      </w:tr>
      <w:tr w:rsidR="002B7AD8" w:rsidRPr="0060346A" w14:paraId="2B1DA6C8" w14:textId="77777777" w:rsidTr="003842E5">
        <w:trPr>
          <w:trHeight w:val="819"/>
        </w:trPr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CC7E5" w14:textId="630D4797" w:rsidR="002B7AD8" w:rsidRPr="002B7AD8" w:rsidRDefault="002B7AD8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B7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9 - сынып оқушыларының ата-аналар жиналысын өткізу:«Балаға мамандық таңдауда қалай көмектесу керек»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D94C0" w14:textId="16D80D34" w:rsidR="002B7AD8" w:rsidRPr="0060346A" w:rsidRDefault="002B7AD8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706DA1" w14:textId="3E4CEC1B" w:rsidR="002B7AD8" w:rsidRPr="0060346A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062A9834" w14:textId="79055BC4" w:rsidR="002B7AD8" w:rsidRPr="0060346A" w:rsidRDefault="002B7AD8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Жиналыс хаттамасы</w:t>
            </w:r>
          </w:p>
        </w:tc>
      </w:tr>
      <w:tr w:rsidR="00702D1E" w:rsidRPr="0060346A" w14:paraId="33F6A1F8" w14:textId="77777777" w:rsidTr="003842E5">
        <w:trPr>
          <w:trHeight w:val="819"/>
        </w:trPr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91A95" w14:textId="1057ADED" w:rsidR="00702D1E" w:rsidRPr="002B7AD8" w:rsidRDefault="00702D1E" w:rsidP="002B7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«Профи TIME: балаңызға өз әлеуетіне жетуге қалай көмектесуге болады?» ата-аналар жиналысы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 10-сыныптар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DAE34" w14:textId="65E5D2D3" w:rsidR="00702D1E" w:rsidRDefault="00702D1E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060E631" w14:textId="562E88E1" w:rsidR="00702D1E" w:rsidRPr="0060346A" w:rsidRDefault="00702D1E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306BD5D2" w14:textId="721D1301" w:rsidR="00702D1E" w:rsidRPr="0060346A" w:rsidRDefault="00702D1E" w:rsidP="0038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Жиналыс хаттамасы</w:t>
            </w:r>
          </w:p>
        </w:tc>
      </w:tr>
      <w:tr w:rsidR="0060346A" w:rsidRPr="0060346A" w14:paraId="5D4C00B9" w14:textId="77777777" w:rsidTr="003842E5">
        <w:tc>
          <w:tcPr>
            <w:tcW w:w="5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39A3D" w14:textId="671A0C56" w:rsidR="00F8452F" w:rsidRPr="0060346A" w:rsidRDefault="003B6B5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Мектеп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түлектері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үшін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қорытынды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кәсіби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бағдарлау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кеңесі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Грант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конкурсына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дайындық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ЖОО,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колледждер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ақпарат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жеке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консультациялар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  <w:r w:rsidRP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103A2" w14:textId="47F64254" w:rsidR="00F8452F" w:rsidRPr="003B6B5F" w:rsidRDefault="003B6B5F" w:rsidP="003842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3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51FCA" w14:textId="73C0764F" w:rsidR="00F8452F" w:rsidRPr="0060346A" w:rsidRDefault="009160D8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Кәсіби бағдар беруші-педагог</w:t>
            </w:r>
            <w:r w:rsidR="003B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Сынып жетекші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5515C3A" w14:textId="6A5D1767" w:rsidR="00F8452F" w:rsidRPr="0060346A" w:rsidRDefault="003B6B5F" w:rsidP="00384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Ақпарлама</w:t>
            </w:r>
          </w:p>
        </w:tc>
      </w:tr>
    </w:tbl>
    <w:p w14:paraId="1B4F57DF" w14:textId="77777777" w:rsidR="00B30C62" w:rsidRPr="001B729A" w:rsidRDefault="00B30C62" w:rsidP="00B30C62">
      <w:pPr>
        <w:jc w:val="both"/>
        <w:rPr>
          <w:rFonts w:ascii="Times New Roman" w:hAnsi="Times New Roman" w:cs="Times New Roman"/>
          <w:b/>
          <w:sz w:val="28"/>
        </w:rPr>
      </w:pPr>
    </w:p>
    <w:sectPr w:rsidR="00B30C62" w:rsidRPr="001B729A" w:rsidSect="00536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A7E"/>
    <w:multiLevelType w:val="multilevel"/>
    <w:tmpl w:val="31E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D13C4"/>
    <w:multiLevelType w:val="hybridMultilevel"/>
    <w:tmpl w:val="11541C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01BB"/>
    <w:multiLevelType w:val="multilevel"/>
    <w:tmpl w:val="1F2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4600E"/>
    <w:multiLevelType w:val="hybridMultilevel"/>
    <w:tmpl w:val="9CFE61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F17B8"/>
    <w:multiLevelType w:val="hybridMultilevel"/>
    <w:tmpl w:val="47D048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169D"/>
    <w:multiLevelType w:val="hybridMultilevel"/>
    <w:tmpl w:val="120249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F1C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14575"/>
    <w:multiLevelType w:val="hybridMultilevel"/>
    <w:tmpl w:val="5120D2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6A"/>
    <w:rsid w:val="0003133C"/>
    <w:rsid w:val="00040EA9"/>
    <w:rsid w:val="000538F1"/>
    <w:rsid w:val="00083C59"/>
    <w:rsid w:val="000B64F2"/>
    <w:rsid w:val="000C48DD"/>
    <w:rsid w:val="000D30D4"/>
    <w:rsid w:val="00101C95"/>
    <w:rsid w:val="00105AE6"/>
    <w:rsid w:val="00113AEE"/>
    <w:rsid w:val="00137DB2"/>
    <w:rsid w:val="00157775"/>
    <w:rsid w:val="00162FD3"/>
    <w:rsid w:val="001B729A"/>
    <w:rsid w:val="001F4338"/>
    <w:rsid w:val="00217035"/>
    <w:rsid w:val="00226B0F"/>
    <w:rsid w:val="002463F7"/>
    <w:rsid w:val="0026636F"/>
    <w:rsid w:val="00291339"/>
    <w:rsid w:val="002B7AD8"/>
    <w:rsid w:val="002D52D6"/>
    <w:rsid w:val="003218D8"/>
    <w:rsid w:val="00327BE4"/>
    <w:rsid w:val="0033005F"/>
    <w:rsid w:val="00331883"/>
    <w:rsid w:val="003556FD"/>
    <w:rsid w:val="003861BE"/>
    <w:rsid w:val="003B6B5F"/>
    <w:rsid w:val="003D6F23"/>
    <w:rsid w:val="004031B0"/>
    <w:rsid w:val="00412CA2"/>
    <w:rsid w:val="00425E36"/>
    <w:rsid w:val="00451B28"/>
    <w:rsid w:val="004807F6"/>
    <w:rsid w:val="0049215A"/>
    <w:rsid w:val="00495A8E"/>
    <w:rsid w:val="004A77D2"/>
    <w:rsid w:val="004B6680"/>
    <w:rsid w:val="00501CC2"/>
    <w:rsid w:val="005309D1"/>
    <w:rsid w:val="00536E84"/>
    <w:rsid w:val="005575E0"/>
    <w:rsid w:val="00564B36"/>
    <w:rsid w:val="00566B99"/>
    <w:rsid w:val="0057632C"/>
    <w:rsid w:val="00580A81"/>
    <w:rsid w:val="005C4574"/>
    <w:rsid w:val="005E24AB"/>
    <w:rsid w:val="0060346A"/>
    <w:rsid w:val="006175D5"/>
    <w:rsid w:val="006406AB"/>
    <w:rsid w:val="00670335"/>
    <w:rsid w:val="00696EAA"/>
    <w:rsid w:val="006B2247"/>
    <w:rsid w:val="006E28EA"/>
    <w:rsid w:val="006F2507"/>
    <w:rsid w:val="006F68F9"/>
    <w:rsid w:val="00702D1E"/>
    <w:rsid w:val="00707D94"/>
    <w:rsid w:val="00707E0C"/>
    <w:rsid w:val="00714DDF"/>
    <w:rsid w:val="00720403"/>
    <w:rsid w:val="00722502"/>
    <w:rsid w:val="00727B3B"/>
    <w:rsid w:val="00746E7D"/>
    <w:rsid w:val="00771479"/>
    <w:rsid w:val="0077242C"/>
    <w:rsid w:val="007758CF"/>
    <w:rsid w:val="00794484"/>
    <w:rsid w:val="0082358B"/>
    <w:rsid w:val="008469C0"/>
    <w:rsid w:val="0086694F"/>
    <w:rsid w:val="008B4398"/>
    <w:rsid w:val="008B4F4F"/>
    <w:rsid w:val="008C498E"/>
    <w:rsid w:val="008D0F9E"/>
    <w:rsid w:val="008F0DCA"/>
    <w:rsid w:val="008F0EF3"/>
    <w:rsid w:val="008F4CE6"/>
    <w:rsid w:val="009160D8"/>
    <w:rsid w:val="00920F62"/>
    <w:rsid w:val="00941FE2"/>
    <w:rsid w:val="009B1136"/>
    <w:rsid w:val="009B4E8B"/>
    <w:rsid w:val="009E6F49"/>
    <w:rsid w:val="009F1274"/>
    <w:rsid w:val="009F2247"/>
    <w:rsid w:val="00A26BBC"/>
    <w:rsid w:val="00A35117"/>
    <w:rsid w:val="00A61010"/>
    <w:rsid w:val="00A800CE"/>
    <w:rsid w:val="00AA1A34"/>
    <w:rsid w:val="00AA7A7B"/>
    <w:rsid w:val="00AB4A6A"/>
    <w:rsid w:val="00AD61DE"/>
    <w:rsid w:val="00B154BF"/>
    <w:rsid w:val="00B26DD8"/>
    <w:rsid w:val="00B30C62"/>
    <w:rsid w:val="00B76072"/>
    <w:rsid w:val="00B82997"/>
    <w:rsid w:val="00B9689D"/>
    <w:rsid w:val="00BE6A62"/>
    <w:rsid w:val="00BF34F4"/>
    <w:rsid w:val="00C1786A"/>
    <w:rsid w:val="00C45562"/>
    <w:rsid w:val="00C679D2"/>
    <w:rsid w:val="00CB6B72"/>
    <w:rsid w:val="00CC4F57"/>
    <w:rsid w:val="00CD51B1"/>
    <w:rsid w:val="00CE190E"/>
    <w:rsid w:val="00CF226A"/>
    <w:rsid w:val="00D12222"/>
    <w:rsid w:val="00DA19FB"/>
    <w:rsid w:val="00E12B95"/>
    <w:rsid w:val="00E40A27"/>
    <w:rsid w:val="00E71E5C"/>
    <w:rsid w:val="00E8553F"/>
    <w:rsid w:val="00E92638"/>
    <w:rsid w:val="00EE02C6"/>
    <w:rsid w:val="00F12B2E"/>
    <w:rsid w:val="00F330FA"/>
    <w:rsid w:val="00F5255A"/>
    <w:rsid w:val="00F54A23"/>
    <w:rsid w:val="00F62E2A"/>
    <w:rsid w:val="00F8452F"/>
    <w:rsid w:val="00F9137A"/>
    <w:rsid w:val="00F91653"/>
    <w:rsid w:val="00FA0539"/>
    <w:rsid w:val="00FA7C5F"/>
    <w:rsid w:val="00FC3764"/>
    <w:rsid w:val="00FD2864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637"/>
  <w15:chartTrackingRefBased/>
  <w15:docId w15:val="{4C502F6B-CA9A-485E-87B6-0F52678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2025-01-21T15:23:00Z</dcterms:created>
  <dcterms:modified xsi:type="dcterms:W3CDTF">2025-02-25T09:25:00Z</dcterms:modified>
</cp:coreProperties>
</file>