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0954" w14:textId="77777777" w:rsidR="00CE063E" w:rsidRPr="0086242F" w:rsidRDefault="00CE063E" w:rsidP="00CE063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91744278"/>
      <w:r w:rsidRPr="0086242F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14:paraId="54CC93A3" w14:textId="77777777" w:rsidR="00CE063E" w:rsidRPr="0086242F" w:rsidRDefault="00CE063E" w:rsidP="00CE063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6242F">
        <w:rPr>
          <w:rFonts w:ascii="Times New Roman" w:hAnsi="Times New Roman" w:cs="Times New Roman"/>
          <w:sz w:val="24"/>
          <w:szCs w:val="24"/>
          <w:lang w:val="kk-KZ"/>
        </w:rPr>
        <w:t>Мектеп директоры: ________  Рахиева А. О.</w:t>
      </w:r>
    </w:p>
    <w:p w14:paraId="4748AFED" w14:textId="598221A3" w:rsidR="00CE063E" w:rsidRDefault="00CE063E" w:rsidP="00CE063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6242F">
        <w:rPr>
          <w:rFonts w:ascii="Times New Roman" w:hAnsi="Times New Roman" w:cs="Times New Roman"/>
          <w:sz w:val="24"/>
          <w:szCs w:val="24"/>
          <w:lang w:val="kk-KZ"/>
        </w:rPr>
        <w:t>«_____»  ______________ 202</w:t>
      </w:r>
      <w:r w:rsidR="00AA036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6242F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3934A436" w14:textId="77777777" w:rsidR="00D52DF0" w:rsidRPr="0033407D" w:rsidRDefault="00D52DF0" w:rsidP="00413F91">
      <w:pPr>
        <w:tabs>
          <w:tab w:val="left" w:pos="10065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kk-KZ"/>
        </w:rPr>
      </w:pPr>
    </w:p>
    <w:p w14:paraId="1B013C15" w14:textId="4CD97215" w:rsidR="000B6E0B" w:rsidRPr="0033407D" w:rsidRDefault="00022468" w:rsidP="000B6E0B">
      <w:pPr>
        <w:tabs>
          <w:tab w:val="left" w:pos="10065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kk-KZ"/>
        </w:rPr>
        <w:t>Ж</w:t>
      </w:r>
      <w:r w:rsidR="000B6E0B" w:rsidRPr="0033407D">
        <w:rPr>
          <w:rFonts w:asciiTheme="majorBidi" w:eastAsia="Times New Roman" w:hAnsiTheme="majorBidi" w:cstheme="majorBidi"/>
          <w:b/>
          <w:sz w:val="24"/>
          <w:szCs w:val="24"/>
          <w:lang w:val="kk-KZ"/>
        </w:rPr>
        <w:t xml:space="preserve">ұмысшы </w:t>
      </w:r>
      <w:r w:rsidR="000B6E0B">
        <w:rPr>
          <w:rFonts w:asciiTheme="majorBidi" w:eastAsia="Times New Roman" w:hAnsiTheme="majorBidi" w:cstheme="majorBidi"/>
          <w:b/>
          <w:sz w:val="24"/>
          <w:szCs w:val="24"/>
          <w:lang w:val="kk-KZ"/>
        </w:rPr>
        <w:t>мамандықтар</w:t>
      </w:r>
      <w:r w:rsidR="000B6E0B" w:rsidRPr="0033407D">
        <w:rPr>
          <w:rFonts w:asciiTheme="majorBidi" w:eastAsia="Times New Roman" w:hAnsiTheme="majorBidi" w:cstheme="majorBidi"/>
          <w:b/>
          <w:sz w:val="24"/>
          <w:szCs w:val="24"/>
          <w:lang w:val="kk-KZ"/>
        </w:rPr>
        <w:t xml:space="preserve"> жылын өткізу бойынша</w:t>
      </w:r>
    </w:p>
    <w:p w14:paraId="2C7CF55F" w14:textId="77777777" w:rsidR="0033407D" w:rsidRPr="0033407D" w:rsidRDefault="0033407D" w:rsidP="0033407D">
      <w:pPr>
        <w:tabs>
          <w:tab w:val="left" w:pos="10065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kk-KZ"/>
        </w:rPr>
      </w:pPr>
      <w:r w:rsidRPr="0033407D">
        <w:rPr>
          <w:rFonts w:asciiTheme="majorBidi" w:eastAsia="Times New Roman" w:hAnsiTheme="majorBidi" w:cstheme="majorBidi"/>
          <w:b/>
          <w:sz w:val="24"/>
          <w:szCs w:val="24"/>
          <w:lang w:val="kk-KZ"/>
        </w:rPr>
        <w:t>Іс-шаралар жоспары</w:t>
      </w:r>
    </w:p>
    <w:p w14:paraId="4FF751CA" w14:textId="77777777" w:rsidR="0033407D" w:rsidRPr="0033407D" w:rsidRDefault="0033407D" w:rsidP="0033407D">
      <w:pPr>
        <w:tabs>
          <w:tab w:val="left" w:pos="10065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kk-KZ"/>
        </w:rPr>
      </w:pPr>
    </w:p>
    <w:p w14:paraId="250B2F9F" w14:textId="0B1FECCF" w:rsidR="0033407D" w:rsidRPr="00A91B03" w:rsidRDefault="0033407D" w:rsidP="000B6E0B">
      <w:pPr>
        <w:tabs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kk-KZ"/>
        </w:rPr>
      </w:pPr>
      <w:r w:rsidRPr="0033407D">
        <w:rPr>
          <w:rFonts w:asciiTheme="majorBidi" w:eastAsia="Times New Roman" w:hAnsiTheme="majorBidi" w:cstheme="majorBidi"/>
          <w:b/>
          <w:sz w:val="24"/>
          <w:szCs w:val="24"/>
          <w:lang w:val="kk-KZ"/>
        </w:rPr>
        <w:t>Мақсаты</w:t>
      </w:r>
      <w:r w:rsidR="00A91B03">
        <w:rPr>
          <w:rFonts w:asciiTheme="majorBidi" w:eastAsia="Times New Roman" w:hAnsiTheme="majorBidi" w:cstheme="majorBidi"/>
          <w:b/>
          <w:sz w:val="24"/>
          <w:szCs w:val="24"/>
          <w:lang w:val="kk-KZ"/>
        </w:rPr>
        <w:t xml:space="preserve">: </w:t>
      </w:r>
      <w:r w:rsidR="006A1926">
        <w:rPr>
          <w:rFonts w:asciiTheme="majorBidi" w:eastAsia="Times New Roman" w:hAnsiTheme="majorBidi" w:cstheme="majorBidi"/>
          <w:bCs/>
          <w:sz w:val="24"/>
          <w:szCs w:val="24"/>
          <w:lang w:val="kk-KZ"/>
        </w:rPr>
        <w:t>Ж</w:t>
      </w:r>
      <w:r w:rsidRPr="00A91B03">
        <w:rPr>
          <w:rFonts w:asciiTheme="majorBidi" w:eastAsia="Times New Roman" w:hAnsiTheme="majorBidi" w:cstheme="majorBidi"/>
          <w:bCs/>
          <w:sz w:val="24"/>
          <w:szCs w:val="24"/>
          <w:lang w:val="kk-KZ"/>
        </w:rPr>
        <w:t>ұмысшы мамандықтарының беделін арттыру және танымал ету, техникалық және кәсіптік білім беруді жастар мен жұмыс берушілерді тарту жүйесіне айналдыру.</w:t>
      </w:r>
    </w:p>
    <w:p w14:paraId="0447BE93" w14:textId="698D5572" w:rsidR="00A91B03" w:rsidRPr="00A91B03" w:rsidRDefault="00A91B03" w:rsidP="00A91B03">
      <w:pPr>
        <w:tabs>
          <w:tab w:val="left" w:pos="709"/>
          <w:tab w:val="left" w:pos="1006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Міндеттері</w:t>
      </w:r>
      <w:r w:rsidRPr="00A91B03">
        <w:rPr>
          <w:rFonts w:asciiTheme="majorBidi" w:hAnsiTheme="majorBidi" w:cstheme="majorBidi"/>
          <w:b/>
          <w:bCs/>
          <w:sz w:val="24"/>
          <w:szCs w:val="24"/>
          <w:lang w:val="kk-KZ"/>
        </w:rPr>
        <w:t>:</w:t>
      </w:r>
    </w:p>
    <w:p w14:paraId="4F66B470" w14:textId="0F303095" w:rsidR="00A91B03" w:rsidRPr="00A91B03" w:rsidRDefault="00A91B03" w:rsidP="00A91B03">
      <w:pPr>
        <w:tabs>
          <w:tab w:val="left" w:pos="709"/>
          <w:tab w:val="left" w:pos="1006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A91B03">
        <w:rPr>
          <w:rFonts w:asciiTheme="majorBidi" w:hAnsiTheme="majorBidi" w:cstheme="majorBidi"/>
          <w:b/>
          <w:bCs/>
          <w:sz w:val="24"/>
          <w:szCs w:val="24"/>
          <w:lang w:val="kk-KZ"/>
        </w:rPr>
        <w:tab/>
      </w:r>
      <w:r w:rsidRPr="00A91B03">
        <w:rPr>
          <w:rFonts w:asciiTheme="majorBidi" w:hAnsiTheme="majorBidi" w:cstheme="majorBidi"/>
          <w:sz w:val="24"/>
          <w:szCs w:val="24"/>
          <w:lang w:val="kk-KZ"/>
        </w:rPr>
        <w:t xml:space="preserve">- жұмысшы </w:t>
      </w:r>
      <w:r>
        <w:rPr>
          <w:rFonts w:asciiTheme="majorBidi" w:hAnsiTheme="majorBidi" w:cstheme="majorBidi"/>
          <w:sz w:val="24"/>
          <w:szCs w:val="24"/>
          <w:lang w:val="kk-KZ"/>
        </w:rPr>
        <w:t>мамандықтардың</w:t>
      </w:r>
      <w:r w:rsidRPr="00A91B03">
        <w:rPr>
          <w:rFonts w:asciiTheme="majorBidi" w:hAnsiTheme="majorBidi" w:cstheme="majorBidi"/>
          <w:sz w:val="24"/>
          <w:szCs w:val="24"/>
          <w:lang w:val="kk-KZ"/>
        </w:rPr>
        <w:t xml:space="preserve"> имиджін ілгерілету; </w:t>
      </w:r>
    </w:p>
    <w:p w14:paraId="32251EE1" w14:textId="77777777" w:rsidR="00A91B03" w:rsidRPr="00A91B03" w:rsidRDefault="00A91B03" w:rsidP="00A91B03">
      <w:pPr>
        <w:tabs>
          <w:tab w:val="left" w:pos="709"/>
          <w:tab w:val="left" w:pos="1006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A91B03">
        <w:rPr>
          <w:rFonts w:asciiTheme="majorBidi" w:hAnsiTheme="majorBidi" w:cstheme="majorBidi"/>
          <w:sz w:val="24"/>
          <w:szCs w:val="24"/>
          <w:lang w:val="kk-KZ"/>
        </w:rPr>
        <w:tab/>
        <w:t>- кәсіптік бағдар беру жұмысын дамыту;</w:t>
      </w:r>
    </w:p>
    <w:p w14:paraId="551E70AF" w14:textId="62F90504" w:rsidR="00A91B03" w:rsidRPr="00A91B03" w:rsidRDefault="00A91B03" w:rsidP="00A91B03">
      <w:pPr>
        <w:tabs>
          <w:tab w:val="left" w:pos="709"/>
          <w:tab w:val="left" w:pos="1006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A91B03">
        <w:rPr>
          <w:rFonts w:asciiTheme="majorBidi" w:hAnsiTheme="majorBidi" w:cstheme="majorBidi"/>
          <w:sz w:val="24"/>
          <w:szCs w:val="24"/>
          <w:lang w:val="kk-KZ"/>
        </w:rPr>
        <w:tab/>
        <w:t xml:space="preserve">- жастар үшін </w:t>
      </w:r>
      <w:r w:rsidR="009E7663">
        <w:rPr>
          <w:rFonts w:asciiTheme="majorBidi" w:hAnsiTheme="majorBidi" w:cstheme="majorBidi"/>
          <w:sz w:val="24"/>
          <w:szCs w:val="24"/>
          <w:lang w:val="kk-KZ"/>
        </w:rPr>
        <w:t>техникалық және кәсіптік білім беру</w:t>
      </w:r>
      <w:r w:rsidR="004E652C">
        <w:rPr>
          <w:rFonts w:asciiTheme="majorBidi" w:hAnsiTheme="majorBidi" w:cstheme="majorBidi"/>
          <w:sz w:val="24"/>
          <w:szCs w:val="24"/>
          <w:lang w:val="kk-KZ"/>
        </w:rPr>
        <w:t>дің тартымдылығын</w:t>
      </w:r>
      <w:r w:rsidRPr="00A91B03">
        <w:rPr>
          <w:rFonts w:asciiTheme="majorBidi" w:hAnsiTheme="majorBidi" w:cstheme="majorBidi"/>
          <w:sz w:val="24"/>
          <w:szCs w:val="24"/>
          <w:lang w:val="kk-KZ"/>
        </w:rPr>
        <w:t xml:space="preserve"> арттыру;</w:t>
      </w:r>
    </w:p>
    <w:p w14:paraId="0BD5C657" w14:textId="6CCDE366" w:rsidR="00A91B03" w:rsidRPr="00A91B03" w:rsidRDefault="00A91B03" w:rsidP="00A91B03">
      <w:pPr>
        <w:tabs>
          <w:tab w:val="left" w:pos="709"/>
          <w:tab w:val="left" w:pos="1006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A91B03">
        <w:rPr>
          <w:rFonts w:asciiTheme="majorBidi" w:hAnsiTheme="majorBidi" w:cstheme="majorBidi"/>
          <w:sz w:val="24"/>
          <w:szCs w:val="24"/>
          <w:lang w:val="kk-KZ"/>
        </w:rPr>
        <w:tab/>
        <w:t xml:space="preserve">- жұмыс берушілердің </w:t>
      </w:r>
      <w:r w:rsidR="009E7663" w:rsidRPr="009E7663">
        <w:rPr>
          <w:rFonts w:asciiTheme="majorBidi" w:hAnsiTheme="majorBidi" w:cstheme="majorBidi"/>
          <w:sz w:val="24"/>
          <w:szCs w:val="24"/>
          <w:lang w:val="kk-KZ"/>
        </w:rPr>
        <w:t>техникалық және кәсіптік білім беру</w:t>
      </w:r>
      <w:r w:rsidRPr="00A91B03">
        <w:rPr>
          <w:rFonts w:asciiTheme="majorBidi" w:hAnsiTheme="majorBidi" w:cstheme="majorBidi"/>
          <w:sz w:val="24"/>
          <w:szCs w:val="24"/>
          <w:lang w:val="kk-KZ"/>
        </w:rPr>
        <w:t xml:space="preserve"> ұйымдармен өзара іс-қимылын </w:t>
      </w:r>
      <w:r w:rsidR="009E7663">
        <w:rPr>
          <w:rFonts w:asciiTheme="majorBidi" w:hAnsiTheme="majorBidi" w:cstheme="majorBidi"/>
          <w:sz w:val="24"/>
          <w:szCs w:val="24"/>
          <w:lang w:val="kk-KZ"/>
        </w:rPr>
        <w:t>нығайту</w:t>
      </w:r>
      <w:r w:rsidRPr="00A91B03">
        <w:rPr>
          <w:rFonts w:asciiTheme="majorBidi" w:hAnsiTheme="majorBidi" w:cstheme="majorBidi"/>
          <w:sz w:val="24"/>
          <w:szCs w:val="24"/>
          <w:lang w:val="kk-KZ"/>
        </w:rPr>
        <w:t>;</w:t>
      </w:r>
    </w:p>
    <w:p w14:paraId="3C02AC37" w14:textId="29958665" w:rsidR="004E652C" w:rsidRDefault="00A91B03" w:rsidP="00A91B03">
      <w:pPr>
        <w:tabs>
          <w:tab w:val="left" w:pos="709"/>
          <w:tab w:val="left" w:pos="10065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91B03">
        <w:rPr>
          <w:rFonts w:asciiTheme="majorBidi" w:hAnsiTheme="majorBidi" w:cstheme="majorBidi"/>
          <w:sz w:val="24"/>
          <w:szCs w:val="24"/>
          <w:lang w:val="kk-KZ"/>
        </w:rPr>
        <w:tab/>
        <w:t xml:space="preserve">- жұмысшы кадрларды </w:t>
      </w:r>
      <w:r w:rsidR="00FD66A3">
        <w:rPr>
          <w:rFonts w:asciiTheme="majorBidi" w:hAnsiTheme="majorBidi" w:cstheme="majorBidi"/>
          <w:sz w:val="24"/>
          <w:szCs w:val="24"/>
          <w:lang w:val="kk-KZ"/>
        </w:rPr>
        <w:t>құқықтарын қорғау тетігін күшейту</w:t>
      </w:r>
      <w:r w:rsidR="004E652C">
        <w:rPr>
          <w:rFonts w:asciiTheme="majorBidi" w:hAnsiTheme="majorBidi" w:cstheme="majorBidi"/>
          <w:sz w:val="24"/>
          <w:szCs w:val="24"/>
          <w:lang w:val="kk-KZ"/>
        </w:rPr>
        <w:t>;</w:t>
      </w:r>
    </w:p>
    <w:p w14:paraId="4D4AA22A" w14:textId="422138C6" w:rsidR="00544A32" w:rsidRDefault="00544A32" w:rsidP="00A91B03">
      <w:pPr>
        <w:tabs>
          <w:tab w:val="left" w:pos="709"/>
          <w:tab w:val="left" w:pos="10065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A91B03">
        <w:rPr>
          <w:rFonts w:asciiTheme="majorBidi" w:eastAsia="Times New Roman" w:hAnsiTheme="majorBidi" w:cstheme="majorBidi"/>
          <w:sz w:val="24"/>
          <w:szCs w:val="24"/>
          <w:lang w:val="kk-KZ"/>
        </w:rPr>
        <w:tab/>
      </w:r>
      <w:r w:rsidR="004E652C" w:rsidRPr="00A91B03">
        <w:rPr>
          <w:rFonts w:asciiTheme="majorBidi" w:hAnsiTheme="majorBidi" w:cstheme="majorBidi"/>
          <w:sz w:val="24"/>
          <w:szCs w:val="24"/>
          <w:lang w:val="kk-KZ"/>
        </w:rPr>
        <w:t>- жұмысшы</w:t>
      </w:r>
      <w:r w:rsidR="004E652C">
        <w:rPr>
          <w:rFonts w:asciiTheme="majorBidi" w:hAnsiTheme="majorBidi" w:cstheme="majorBidi"/>
          <w:sz w:val="24"/>
          <w:szCs w:val="24"/>
          <w:lang w:val="kk-KZ"/>
        </w:rPr>
        <w:t xml:space="preserve"> жастардың әлеуметтік белсенділігін арттыру</w:t>
      </w:r>
      <w:r w:rsidR="004E652C" w:rsidRPr="00A91B03">
        <w:rPr>
          <w:rFonts w:asciiTheme="majorBidi" w:hAnsiTheme="majorBidi" w:cstheme="majorBidi"/>
          <w:sz w:val="24"/>
          <w:szCs w:val="24"/>
          <w:lang w:val="kk-KZ"/>
        </w:rPr>
        <w:t>.</w:t>
      </w:r>
    </w:p>
    <w:p w14:paraId="0F8BCA84" w14:textId="77777777" w:rsidR="002B6596" w:rsidRPr="00A91B03" w:rsidRDefault="002B6596" w:rsidP="00A91B03">
      <w:pPr>
        <w:tabs>
          <w:tab w:val="left" w:pos="709"/>
          <w:tab w:val="left" w:pos="1006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kk-KZ"/>
        </w:rPr>
      </w:pPr>
    </w:p>
    <w:tbl>
      <w:tblPr>
        <w:tblW w:w="150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5445"/>
        <w:gridCol w:w="1863"/>
        <w:gridCol w:w="2149"/>
        <w:gridCol w:w="5016"/>
      </w:tblGrid>
      <w:tr w:rsidR="00022468" w:rsidRPr="00B26E66" w14:paraId="37FF23E8" w14:textId="77777777" w:rsidTr="002B6596">
        <w:trPr>
          <w:trHeight w:val="593"/>
        </w:trPr>
        <w:tc>
          <w:tcPr>
            <w:tcW w:w="574" w:type="dxa"/>
          </w:tcPr>
          <w:bookmarkEnd w:id="0"/>
          <w:p w14:paraId="433C0BAF" w14:textId="0F412671" w:rsidR="00022468" w:rsidRPr="00B26E66" w:rsidRDefault="00022468" w:rsidP="00A9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 w:rsidRPr="00B26E6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№ </w:t>
            </w:r>
            <w:r w:rsidRPr="00B26E66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  <w:t>қ</w:t>
            </w:r>
            <w:r w:rsidRPr="00B26E6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  <w:r w:rsidRPr="00B26E66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5445" w:type="dxa"/>
          </w:tcPr>
          <w:p w14:paraId="71991E06" w14:textId="22B2276F" w:rsidR="00022468" w:rsidRPr="00026BFF" w:rsidRDefault="00022468" w:rsidP="00413F91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863" w:type="dxa"/>
          </w:tcPr>
          <w:p w14:paraId="1A21CA23" w14:textId="769B5BA1" w:rsidR="00022468" w:rsidRPr="00026BFF" w:rsidRDefault="00022468" w:rsidP="00413F91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2149" w:type="dxa"/>
          </w:tcPr>
          <w:p w14:paraId="1D54613B" w14:textId="51B86A24" w:rsidR="00022468" w:rsidRPr="00026BFF" w:rsidRDefault="00022468" w:rsidP="00413F91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Іске асыру мерзімі</w:t>
            </w:r>
          </w:p>
        </w:tc>
        <w:tc>
          <w:tcPr>
            <w:tcW w:w="5016" w:type="dxa"/>
          </w:tcPr>
          <w:p w14:paraId="4922D6F8" w14:textId="351891EE" w:rsidR="00022468" w:rsidRPr="00026BFF" w:rsidRDefault="00022468" w:rsidP="00413F91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Жауапты орындаушылар</w:t>
            </w:r>
          </w:p>
        </w:tc>
      </w:tr>
      <w:tr w:rsidR="00022468" w:rsidRPr="0037292A" w14:paraId="0C186F63" w14:textId="77777777" w:rsidTr="002B6596">
        <w:trPr>
          <w:trHeight w:val="907"/>
        </w:trPr>
        <w:tc>
          <w:tcPr>
            <w:tcW w:w="574" w:type="dxa"/>
          </w:tcPr>
          <w:p w14:paraId="342823B9" w14:textId="2075E9DB" w:rsidR="00022468" w:rsidRDefault="00022468" w:rsidP="00F0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hanging="392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2D34" w14:textId="02975DAD" w:rsidR="00022468" w:rsidRPr="00026BFF" w:rsidRDefault="00022468" w:rsidP="00F044AD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«Мамандықтар марафоны» атты жұмысшы мамандықтарды насихаттау мақсатында лекциялар оқу.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D1D3" w14:textId="2A07F8FD" w:rsidR="00022468" w:rsidRPr="00026BFF" w:rsidRDefault="00022468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4C64" w14:textId="41AEC5F1" w:rsidR="00022468" w:rsidRPr="00026BFF" w:rsidRDefault="00022468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2025,қаңтар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86C5" w14:textId="3BF3747F" w:rsidR="00022468" w:rsidRPr="00026BFF" w:rsidRDefault="00022468" w:rsidP="00F044AD">
            <w:pPr>
              <w:pStyle w:val="ad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Кәсіптік бағдар беруші мамандар</w:t>
            </w:r>
          </w:p>
        </w:tc>
        <w:bookmarkStart w:id="1" w:name="_GoBack"/>
        <w:bookmarkEnd w:id="1"/>
      </w:tr>
      <w:tr w:rsidR="00022468" w:rsidRPr="0037292A" w14:paraId="18EF5972" w14:textId="77777777" w:rsidTr="002B6596">
        <w:trPr>
          <w:trHeight w:val="610"/>
        </w:trPr>
        <w:tc>
          <w:tcPr>
            <w:tcW w:w="574" w:type="dxa"/>
          </w:tcPr>
          <w:p w14:paraId="3ECBEF82" w14:textId="149EF552" w:rsidR="00022468" w:rsidRPr="00B26E66" w:rsidRDefault="00026BFF" w:rsidP="00F0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hanging="392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2CF0" w14:textId="60CB13D5" w:rsidR="00022468" w:rsidRPr="005D7707" w:rsidRDefault="00022468" w:rsidP="00F044AD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«Шебер қолдар» өмірлік дағдылар бойынша </w:t>
            </w:r>
            <w:r w:rsidR="005D7707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сайыс </w:t>
            </w: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өткізу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BD70" w14:textId="7A761D6D" w:rsidR="00022468" w:rsidRPr="00026BFF" w:rsidRDefault="00022468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B283" w14:textId="1E554379" w:rsidR="00022468" w:rsidRPr="00026BFF" w:rsidRDefault="00022468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2025 жыл, ақпан </w:t>
            </w:r>
          </w:p>
          <w:p w14:paraId="5748721D" w14:textId="609665DD" w:rsidR="00022468" w:rsidRPr="00026BFF" w:rsidRDefault="00022468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A944" w14:textId="259BED54" w:rsidR="00022468" w:rsidRPr="00026BFF" w:rsidRDefault="00026BFF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Кәсіптік бағдар беруші мамандар</w:t>
            </w:r>
          </w:p>
        </w:tc>
      </w:tr>
      <w:tr w:rsidR="00026BFF" w:rsidRPr="0037292A" w14:paraId="6CB5DE67" w14:textId="77777777" w:rsidTr="002B6596">
        <w:trPr>
          <w:trHeight w:val="907"/>
        </w:trPr>
        <w:tc>
          <w:tcPr>
            <w:tcW w:w="574" w:type="dxa"/>
          </w:tcPr>
          <w:p w14:paraId="2D28A797" w14:textId="31360F0D" w:rsidR="00026BFF" w:rsidRDefault="00026BFF" w:rsidP="00F0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hanging="392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0C99" w14:textId="07D03011" w:rsidR="00026BFF" w:rsidRPr="00026BFF" w:rsidRDefault="00026BFF" w:rsidP="00F044AD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Жұмысшы мамандықтары жылының логотипі мен брендбугін бекіту, слогандарын әзірлеу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FAA9" w14:textId="6015A115" w:rsidR="00026BFF" w:rsidRPr="00026BFF" w:rsidRDefault="00026BFF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логотип/ брендбук/ </w:t>
            </w:r>
            <w:proofErr w:type="spellStart"/>
            <w:r w:rsidRPr="00026BFF">
              <w:rPr>
                <w:rFonts w:asciiTheme="majorBidi" w:hAnsiTheme="majorBidi" w:cstheme="majorBidi"/>
                <w:bCs/>
                <w:sz w:val="24"/>
                <w:szCs w:val="24"/>
              </w:rPr>
              <w:t>слогандар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FE42" w14:textId="2F9C67D2" w:rsidR="00026BFF" w:rsidRPr="00026BFF" w:rsidRDefault="00026BFF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</w:rPr>
              <w:t>2025</w:t>
            </w: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 жыл, наурыз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1426" w14:textId="69EC8575" w:rsidR="00026BFF" w:rsidRPr="00026BFF" w:rsidRDefault="00026BFF" w:rsidP="00F044AD">
            <w:pPr>
              <w:pStyle w:val="ad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Кәсіптік бағдар беруші мамандар</w:t>
            </w:r>
          </w:p>
        </w:tc>
      </w:tr>
      <w:tr w:rsidR="00022468" w:rsidRPr="00022468" w14:paraId="4AB89A7E" w14:textId="77777777" w:rsidTr="002B6596">
        <w:trPr>
          <w:trHeight w:val="593"/>
        </w:trPr>
        <w:tc>
          <w:tcPr>
            <w:tcW w:w="574" w:type="dxa"/>
          </w:tcPr>
          <w:p w14:paraId="25CA10B5" w14:textId="5C4A0BC6" w:rsidR="00022468" w:rsidRPr="00B26E66" w:rsidRDefault="00026BFF" w:rsidP="00F0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hanging="392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ADA5" w14:textId="7E6C0A2A" w:rsidR="00022468" w:rsidRPr="00026BFF" w:rsidRDefault="00022468" w:rsidP="00F044AD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Білім алушылардың жетекші кәсіпорындар мен ірі компаниялардың басшыларымен кездесулері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6E21" w14:textId="540AF9CE" w:rsidR="00022468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C3FF" w14:textId="4667E445" w:rsidR="00022468" w:rsidRPr="00026BFF" w:rsidRDefault="00026BFF" w:rsidP="00F044AD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</w:rPr>
              <w:t>2025</w:t>
            </w: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 жыл,</w:t>
            </w:r>
            <w:r w:rsidRPr="0002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0FF0" w14:textId="31C8C075" w:rsidR="00022468" w:rsidRPr="00026BFF" w:rsidRDefault="00026BFF" w:rsidP="00F044AD">
            <w:pPr>
              <w:pStyle w:val="ad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Кәсіптік бағдар беруші мамандар</w:t>
            </w:r>
          </w:p>
        </w:tc>
      </w:tr>
      <w:tr w:rsidR="00026BFF" w:rsidRPr="0037292A" w14:paraId="3F94B106" w14:textId="77777777" w:rsidTr="002B6596">
        <w:trPr>
          <w:trHeight w:val="1203"/>
        </w:trPr>
        <w:tc>
          <w:tcPr>
            <w:tcW w:w="574" w:type="dxa"/>
          </w:tcPr>
          <w:p w14:paraId="1FEB01C5" w14:textId="1DF2C9E0" w:rsidR="00026BFF" w:rsidRPr="00B26E66" w:rsidRDefault="00026BFF" w:rsidP="0002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hanging="392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95AC" w14:textId="603B8B2B" w:rsidR="00026BFF" w:rsidRPr="00026BFF" w:rsidRDefault="002B6596" w:rsidP="00026BFF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2B659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«Менің таңдауым»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</w:t>
            </w:r>
            <w:r w:rsidRPr="00367603">
              <w:rPr>
                <w:rFonts w:ascii="Times New Roman" w:eastAsia="Times New Roman" w:hAnsi="Times New Roman" w:cs="Times New Roman"/>
                <w:szCs w:val="18"/>
                <w:lang w:val="kk-KZ"/>
              </w:rPr>
              <w:t>ЖОО,колледж мамандарына ашық есік күні.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9651" w14:textId="78336848" w:rsidR="00026BFF" w:rsidRPr="002B6596" w:rsidRDefault="002B6596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6910" w14:textId="589E09EA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2025 жыл, мамыр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30CE" w14:textId="7D8C1201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Кәсіптік бағдар беруші мамандар</w:t>
            </w:r>
          </w:p>
        </w:tc>
      </w:tr>
      <w:tr w:rsidR="00026BFF" w:rsidRPr="00B26E66" w14:paraId="0FD3BFDA" w14:textId="77777777" w:rsidTr="002B6596">
        <w:trPr>
          <w:trHeight w:val="907"/>
        </w:trPr>
        <w:tc>
          <w:tcPr>
            <w:tcW w:w="574" w:type="dxa"/>
          </w:tcPr>
          <w:p w14:paraId="61A75DEA" w14:textId="129D3BEC" w:rsidR="00026BFF" w:rsidRPr="006A1926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D749" w14:textId="20214FCB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Жұмысшылардың кәсіби дағдыларын арттыруға бағытталған «Quiz» ойындары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0055" w14:textId="67ECF835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Мектепішілік</w:t>
            </w: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байқау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5F94" w14:textId="63F29E75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2025 </w:t>
            </w: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жыл, қыркүйек</w:t>
            </w:r>
          </w:p>
          <w:p w14:paraId="13C39D9D" w14:textId="1107B8C5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69E" w14:textId="47842ACD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Кәсіптік бағдар беруші мамандар</w:t>
            </w:r>
          </w:p>
        </w:tc>
      </w:tr>
      <w:tr w:rsidR="00026BFF" w:rsidRPr="0037292A" w14:paraId="2A6DC1FF" w14:textId="77777777" w:rsidTr="002B6596">
        <w:trPr>
          <w:trHeight w:val="907"/>
        </w:trPr>
        <w:tc>
          <w:tcPr>
            <w:tcW w:w="574" w:type="dxa"/>
          </w:tcPr>
          <w:p w14:paraId="42D9A7FB" w14:textId="5558662F" w:rsidR="00026BFF" w:rsidRPr="006A1926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7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2CE3" w14:textId="38DE9B2B" w:rsidR="00026BFF" w:rsidRPr="00026BFF" w:rsidRDefault="00026BFF" w:rsidP="00026BFF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Ардагерлер, әулеттер, үздік шеберлер және жас жұмысшылар туралы бейнероликтер жасау және тарату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8F98" w14:textId="77777777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Бейнеролик</w:t>
            </w:r>
          </w:p>
          <w:p w14:paraId="41DCDF19" w14:textId="0DCA15AA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ABBB" w14:textId="548084D7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2025 </w:t>
            </w: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жыл, қазан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31F" w14:textId="346ACAF2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Кәсіптік бағдар беруші мамандар</w:t>
            </w:r>
          </w:p>
        </w:tc>
      </w:tr>
      <w:tr w:rsidR="00026BFF" w:rsidRPr="00203018" w14:paraId="4036844A" w14:textId="77777777" w:rsidTr="002B6596">
        <w:trPr>
          <w:trHeight w:val="1814"/>
        </w:trPr>
        <w:tc>
          <w:tcPr>
            <w:tcW w:w="574" w:type="dxa"/>
          </w:tcPr>
          <w:p w14:paraId="35C75F96" w14:textId="47537185" w:rsid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8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E006" w14:textId="23F8FE25" w:rsidR="00026BFF" w:rsidRPr="00026BFF" w:rsidRDefault="00026BFF" w:rsidP="00026BFF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«Жұмысшы мамандықтар жылы» хэштегімен экономиканың түрлі салаларындағы жұмысшылардың жетістіктері туралы бейнеролик түсіру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1A8E" w14:textId="7751EDCF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Youtube подкастар, tiktok, Instagram және т.б. әлеуметтік желілер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5AED" w14:textId="1634AA5F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2025 </w:t>
            </w: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жыл, қараша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FC8" w14:textId="7FF882E6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Кәсіптік бағдар беруші мамандар</w:t>
            </w:r>
          </w:p>
        </w:tc>
      </w:tr>
      <w:tr w:rsidR="00026BFF" w:rsidRPr="00026BFF" w14:paraId="0ED0B03F" w14:textId="77777777" w:rsidTr="002B6596">
        <w:trPr>
          <w:trHeight w:val="890"/>
        </w:trPr>
        <w:tc>
          <w:tcPr>
            <w:tcW w:w="574" w:type="dxa"/>
          </w:tcPr>
          <w:p w14:paraId="6ED6A856" w14:textId="6736E5A3" w:rsid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9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DEB5" w14:textId="4D5C7281" w:rsidR="00026BFF" w:rsidRPr="00026BFF" w:rsidRDefault="00026BFF" w:rsidP="00026BFF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Жұмысшы мамандықтары бойынша қажеттіліктерді ескере отырып, "Жаңа кәсіптер атласы" жобасымен таныстыру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9C26" w14:textId="3477D025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21D7" w14:textId="620EDA1A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2025 </w:t>
            </w:r>
            <w:r w:rsidRPr="00026BF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жыл, желтоқсан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C3E" w14:textId="7BC29B5A" w:rsidR="00026BFF" w:rsidRPr="00026BFF" w:rsidRDefault="00026BFF" w:rsidP="00026BFF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26BF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Кәсіптік бағдар беруші мамандар</w:t>
            </w:r>
          </w:p>
        </w:tc>
      </w:tr>
    </w:tbl>
    <w:p w14:paraId="54879DF2" w14:textId="77777777" w:rsidR="00D73731" w:rsidRPr="00026BFF" w:rsidRDefault="00D73731" w:rsidP="00226A99">
      <w:pPr>
        <w:spacing w:after="0" w:line="240" w:lineRule="auto"/>
        <w:ind w:left="-142" w:right="283" w:hanging="142"/>
        <w:rPr>
          <w:rFonts w:asciiTheme="majorBidi" w:hAnsiTheme="majorBidi" w:cstheme="majorBidi"/>
          <w:sz w:val="24"/>
          <w:szCs w:val="24"/>
          <w:lang w:val="kk-KZ"/>
        </w:rPr>
      </w:pPr>
    </w:p>
    <w:sectPr w:rsidR="00D73731" w:rsidRPr="00026BFF">
      <w:headerReference w:type="default" r:id="rId8"/>
      <w:pgSz w:w="16838" w:h="11906" w:orient="landscape"/>
      <w:pgMar w:top="709" w:right="678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11E11" w14:textId="77777777" w:rsidR="00955524" w:rsidRDefault="00955524">
      <w:pPr>
        <w:spacing w:after="0" w:line="240" w:lineRule="auto"/>
      </w:pPr>
      <w:r>
        <w:separator/>
      </w:r>
    </w:p>
  </w:endnote>
  <w:endnote w:type="continuationSeparator" w:id="0">
    <w:p w14:paraId="743F5928" w14:textId="77777777" w:rsidR="00955524" w:rsidRDefault="0095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C7049" w14:textId="77777777" w:rsidR="00955524" w:rsidRDefault="00955524">
      <w:pPr>
        <w:spacing w:after="0" w:line="240" w:lineRule="auto"/>
      </w:pPr>
      <w:r>
        <w:separator/>
      </w:r>
    </w:p>
  </w:footnote>
  <w:footnote w:type="continuationSeparator" w:id="0">
    <w:p w14:paraId="400B2B2C" w14:textId="77777777" w:rsidR="00955524" w:rsidRDefault="0095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B208" w14:textId="77777777" w:rsidR="00FA14AF" w:rsidRDefault="00FA14A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27</w:t>
    </w:r>
    <w:r>
      <w:rPr>
        <w:color w:val="000000"/>
      </w:rPr>
      <w:fldChar w:fldCharType="end"/>
    </w:r>
  </w:p>
  <w:p w14:paraId="5C2DA5E3" w14:textId="77777777" w:rsidR="00FA14AF" w:rsidRDefault="00FA14A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A1D"/>
    <w:multiLevelType w:val="hybridMultilevel"/>
    <w:tmpl w:val="54A00AA2"/>
    <w:lvl w:ilvl="0" w:tplc="C7E06F38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9B4259"/>
    <w:multiLevelType w:val="multilevel"/>
    <w:tmpl w:val="447CE0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ECB"/>
    <w:multiLevelType w:val="hybridMultilevel"/>
    <w:tmpl w:val="ABA2085E"/>
    <w:lvl w:ilvl="0" w:tplc="716227F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2D2"/>
    <w:multiLevelType w:val="multilevel"/>
    <w:tmpl w:val="AAD89D16"/>
    <w:lvl w:ilvl="0">
      <w:start w:val="3"/>
      <w:numFmt w:val="upperRoman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D26FC"/>
    <w:multiLevelType w:val="hybridMultilevel"/>
    <w:tmpl w:val="A00C7048"/>
    <w:lvl w:ilvl="0" w:tplc="74486790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17735ED"/>
    <w:multiLevelType w:val="hybridMultilevel"/>
    <w:tmpl w:val="01EAC730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6D0"/>
    <w:multiLevelType w:val="hybridMultilevel"/>
    <w:tmpl w:val="2AC8BD34"/>
    <w:lvl w:ilvl="0" w:tplc="B0D45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725B"/>
    <w:multiLevelType w:val="multilevel"/>
    <w:tmpl w:val="D7C8D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067"/>
    <w:multiLevelType w:val="hybridMultilevel"/>
    <w:tmpl w:val="4A46E8EE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34B8"/>
    <w:multiLevelType w:val="hybridMultilevel"/>
    <w:tmpl w:val="5B147848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3C99"/>
    <w:multiLevelType w:val="hybridMultilevel"/>
    <w:tmpl w:val="E9A873B6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57AC9"/>
    <w:multiLevelType w:val="hybridMultilevel"/>
    <w:tmpl w:val="9CBC3DF2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0226"/>
    <w:multiLevelType w:val="hybridMultilevel"/>
    <w:tmpl w:val="580884D4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A3023"/>
    <w:multiLevelType w:val="hybridMultilevel"/>
    <w:tmpl w:val="D9449766"/>
    <w:lvl w:ilvl="0" w:tplc="E76EFB5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F76AC"/>
    <w:multiLevelType w:val="hybridMultilevel"/>
    <w:tmpl w:val="CDCCB530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92353"/>
    <w:multiLevelType w:val="hybridMultilevel"/>
    <w:tmpl w:val="02863742"/>
    <w:lvl w:ilvl="0" w:tplc="90D0E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2D2D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A3B44"/>
    <w:multiLevelType w:val="hybridMultilevel"/>
    <w:tmpl w:val="E172588E"/>
    <w:lvl w:ilvl="0" w:tplc="5960387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75F87920"/>
    <w:multiLevelType w:val="hybridMultilevel"/>
    <w:tmpl w:val="28F815A4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5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4"/>
  </w:num>
  <w:num w:numId="10">
    <w:abstractNumId w:val="17"/>
  </w:num>
  <w:num w:numId="11">
    <w:abstractNumId w:val="5"/>
  </w:num>
  <w:num w:numId="12">
    <w:abstractNumId w:val="8"/>
  </w:num>
  <w:num w:numId="13">
    <w:abstractNumId w:val="11"/>
  </w:num>
  <w:num w:numId="14">
    <w:abstractNumId w:val="13"/>
  </w:num>
  <w:num w:numId="15">
    <w:abstractNumId w:val="10"/>
  </w:num>
  <w:num w:numId="16">
    <w:abstractNumId w:val="1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A1"/>
    <w:rsid w:val="000114B3"/>
    <w:rsid w:val="00014B87"/>
    <w:rsid w:val="000153E2"/>
    <w:rsid w:val="00022468"/>
    <w:rsid w:val="00026BFF"/>
    <w:rsid w:val="000365CC"/>
    <w:rsid w:val="00044EEA"/>
    <w:rsid w:val="000514F8"/>
    <w:rsid w:val="00070F50"/>
    <w:rsid w:val="00075105"/>
    <w:rsid w:val="00090DD9"/>
    <w:rsid w:val="000B1777"/>
    <w:rsid w:val="000B195E"/>
    <w:rsid w:val="000B6E0B"/>
    <w:rsid w:val="000C3F61"/>
    <w:rsid w:val="000C4ACE"/>
    <w:rsid w:val="000E57E6"/>
    <w:rsid w:val="000E75A9"/>
    <w:rsid w:val="000F1F86"/>
    <w:rsid w:val="00100AF8"/>
    <w:rsid w:val="001064B4"/>
    <w:rsid w:val="00126909"/>
    <w:rsid w:val="0013155E"/>
    <w:rsid w:val="0013449E"/>
    <w:rsid w:val="00154AF6"/>
    <w:rsid w:val="00174130"/>
    <w:rsid w:val="001760B3"/>
    <w:rsid w:val="00184C22"/>
    <w:rsid w:val="00192A89"/>
    <w:rsid w:val="001A045E"/>
    <w:rsid w:val="001B4357"/>
    <w:rsid w:val="001C4023"/>
    <w:rsid w:val="001F275C"/>
    <w:rsid w:val="001F4A83"/>
    <w:rsid w:val="00203018"/>
    <w:rsid w:val="00210332"/>
    <w:rsid w:val="00210849"/>
    <w:rsid w:val="00214697"/>
    <w:rsid w:val="00220931"/>
    <w:rsid w:val="00226A99"/>
    <w:rsid w:val="002404F4"/>
    <w:rsid w:val="0025097E"/>
    <w:rsid w:val="00253546"/>
    <w:rsid w:val="0026338D"/>
    <w:rsid w:val="00265EA1"/>
    <w:rsid w:val="00284340"/>
    <w:rsid w:val="002927AC"/>
    <w:rsid w:val="00293A62"/>
    <w:rsid w:val="002A29BA"/>
    <w:rsid w:val="002B6596"/>
    <w:rsid w:val="002C4049"/>
    <w:rsid w:val="002D2F0D"/>
    <w:rsid w:val="002E32C8"/>
    <w:rsid w:val="002F4EFC"/>
    <w:rsid w:val="0030462A"/>
    <w:rsid w:val="003058B3"/>
    <w:rsid w:val="003058F8"/>
    <w:rsid w:val="0033407D"/>
    <w:rsid w:val="00343F0E"/>
    <w:rsid w:val="00353492"/>
    <w:rsid w:val="00357979"/>
    <w:rsid w:val="00362648"/>
    <w:rsid w:val="00362B67"/>
    <w:rsid w:val="0037292A"/>
    <w:rsid w:val="00384DCE"/>
    <w:rsid w:val="0039051B"/>
    <w:rsid w:val="003962F3"/>
    <w:rsid w:val="003A0758"/>
    <w:rsid w:val="003B265A"/>
    <w:rsid w:val="003F036E"/>
    <w:rsid w:val="004009AF"/>
    <w:rsid w:val="004024CF"/>
    <w:rsid w:val="00410033"/>
    <w:rsid w:val="00412B73"/>
    <w:rsid w:val="00412B7D"/>
    <w:rsid w:val="00412C3F"/>
    <w:rsid w:val="00413F91"/>
    <w:rsid w:val="004257EC"/>
    <w:rsid w:val="0043033F"/>
    <w:rsid w:val="0043361F"/>
    <w:rsid w:val="004460A7"/>
    <w:rsid w:val="004606DC"/>
    <w:rsid w:val="00461306"/>
    <w:rsid w:val="004847CA"/>
    <w:rsid w:val="004B56BC"/>
    <w:rsid w:val="004B6A73"/>
    <w:rsid w:val="004E652C"/>
    <w:rsid w:val="004F1A12"/>
    <w:rsid w:val="004F61F9"/>
    <w:rsid w:val="0052765F"/>
    <w:rsid w:val="0053543B"/>
    <w:rsid w:val="00544A32"/>
    <w:rsid w:val="00556F51"/>
    <w:rsid w:val="0056190B"/>
    <w:rsid w:val="00570174"/>
    <w:rsid w:val="00576B7E"/>
    <w:rsid w:val="005825AD"/>
    <w:rsid w:val="00585891"/>
    <w:rsid w:val="00590774"/>
    <w:rsid w:val="0059270F"/>
    <w:rsid w:val="005B1EAE"/>
    <w:rsid w:val="005B3383"/>
    <w:rsid w:val="005B6452"/>
    <w:rsid w:val="005C4FE0"/>
    <w:rsid w:val="005D5AB6"/>
    <w:rsid w:val="005D7707"/>
    <w:rsid w:val="005E5468"/>
    <w:rsid w:val="005F3F0E"/>
    <w:rsid w:val="0061239F"/>
    <w:rsid w:val="006152DA"/>
    <w:rsid w:val="006462A9"/>
    <w:rsid w:val="00646C3A"/>
    <w:rsid w:val="006665EE"/>
    <w:rsid w:val="00676932"/>
    <w:rsid w:val="0068433C"/>
    <w:rsid w:val="006A1926"/>
    <w:rsid w:val="006A460E"/>
    <w:rsid w:val="006A53FC"/>
    <w:rsid w:val="006B3BF6"/>
    <w:rsid w:val="006C634F"/>
    <w:rsid w:val="006D1E81"/>
    <w:rsid w:val="006D33CA"/>
    <w:rsid w:val="006E6D7E"/>
    <w:rsid w:val="006F16F9"/>
    <w:rsid w:val="006F2378"/>
    <w:rsid w:val="006F2905"/>
    <w:rsid w:val="00704BA5"/>
    <w:rsid w:val="007450C9"/>
    <w:rsid w:val="00765A19"/>
    <w:rsid w:val="0078675E"/>
    <w:rsid w:val="00792F4E"/>
    <w:rsid w:val="007E0802"/>
    <w:rsid w:val="007E09AC"/>
    <w:rsid w:val="007E52E3"/>
    <w:rsid w:val="0081120D"/>
    <w:rsid w:val="00822A8B"/>
    <w:rsid w:val="008238A6"/>
    <w:rsid w:val="0086073E"/>
    <w:rsid w:val="00872435"/>
    <w:rsid w:val="00886219"/>
    <w:rsid w:val="00886270"/>
    <w:rsid w:val="0088744D"/>
    <w:rsid w:val="0089526C"/>
    <w:rsid w:val="008A3AF7"/>
    <w:rsid w:val="008A63F3"/>
    <w:rsid w:val="008B6DE9"/>
    <w:rsid w:val="008D28D8"/>
    <w:rsid w:val="008E6863"/>
    <w:rsid w:val="008F3949"/>
    <w:rsid w:val="00912828"/>
    <w:rsid w:val="00916E9A"/>
    <w:rsid w:val="00917813"/>
    <w:rsid w:val="00934607"/>
    <w:rsid w:val="00945A03"/>
    <w:rsid w:val="00947A79"/>
    <w:rsid w:val="00953640"/>
    <w:rsid w:val="00955524"/>
    <w:rsid w:val="009556C9"/>
    <w:rsid w:val="009674E2"/>
    <w:rsid w:val="00990301"/>
    <w:rsid w:val="009A2A91"/>
    <w:rsid w:val="009A2B4E"/>
    <w:rsid w:val="009C0006"/>
    <w:rsid w:val="009D090D"/>
    <w:rsid w:val="009D092B"/>
    <w:rsid w:val="009D271F"/>
    <w:rsid w:val="009E7663"/>
    <w:rsid w:val="009F40A7"/>
    <w:rsid w:val="00A03F93"/>
    <w:rsid w:val="00A13AFA"/>
    <w:rsid w:val="00A21D1A"/>
    <w:rsid w:val="00A36236"/>
    <w:rsid w:val="00A5230A"/>
    <w:rsid w:val="00A61E82"/>
    <w:rsid w:val="00A65EB1"/>
    <w:rsid w:val="00A73884"/>
    <w:rsid w:val="00A75AB1"/>
    <w:rsid w:val="00A8421D"/>
    <w:rsid w:val="00A91B03"/>
    <w:rsid w:val="00A95D24"/>
    <w:rsid w:val="00AA036D"/>
    <w:rsid w:val="00AA4760"/>
    <w:rsid w:val="00AC3F13"/>
    <w:rsid w:val="00AE215B"/>
    <w:rsid w:val="00AF0183"/>
    <w:rsid w:val="00AF183B"/>
    <w:rsid w:val="00B0187B"/>
    <w:rsid w:val="00B11C27"/>
    <w:rsid w:val="00B12ADF"/>
    <w:rsid w:val="00B13196"/>
    <w:rsid w:val="00B21048"/>
    <w:rsid w:val="00B21F96"/>
    <w:rsid w:val="00B26E66"/>
    <w:rsid w:val="00B55EE7"/>
    <w:rsid w:val="00B60CFD"/>
    <w:rsid w:val="00B6211C"/>
    <w:rsid w:val="00B63B93"/>
    <w:rsid w:val="00B70008"/>
    <w:rsid w:val="00B7609E"/>
    <w:rsid w:val="00B81565"/>
    <w:rsid w:val="00B867E9"/>
    <w:rsid w:val="00BA391C"/>
    <w:rsid w:val="00BB2F5D"/>
    <w:rsid w:val="00BD4626"/>
    <w:rsid w:val="00BE02FE"/>
    <w:rsid w:val="00BF3C1C"/>
    <w:rsid w:val="00BF4AB1"/>
    <w:rsid w:val="00C03389"/>
    <w:rsid w:val="00C13397"/>
    <w:rsid w:val="00C16D7E"/>
    <w:rsid w:val="00C26092"/>
    <w:rsid w:val="00C2717F"/>
    <w:rsid w:val="00C47D96"/>
    <w:rsid w:val="00C65284"/>
    <w:rsid w:val="00C7461B"/>
    <w:rsid w:val="00C77917"/>
    <w:rsid w:val="00C91B76"/>
    <w:rsid w:val="00CA4C25"/>
    <w:rsid w:val="00CA77DB"/>
    <w:rsid w:val="00CB43BF"/>
    <w:rsid w:val="00CB74F9"/>
    <w:rsid w:val="00CD6BBB"/>
    <w:rsid w:val="00CE063E"/>
    <w:rsid w:val="00CE6D11"/>
    <w:rsid w:val="00CF1A0B"/>
    <w:rsid w:val="00CF63AB"/>
    <w:rsid w:val="00D1461B"/>
    <w:rsid w:val="00D258B1"/>
    <w:rsid w:val="00D34B34"/>
    <w:rsid w:val="00D52DF0"/>
    <w:rsid w:val="00D60EB7"/>
    <w:rsid w:val="00D63A16"/>
    <w:rsid w:val="00D64275"/>
    <w:rsid w:val="00D710DB"/>
    <w:rsid w:val="00D73731"/>
    <w:rsid w:val="00DB0E00"/>
    <w:rsid w:val="00DC2503"/>
    <w:rsid w:val="00DC7EE0"/>
    <w:rsid w:val="00DD1429"/>
    <w:rsid w:val="00E127FF"/>
    <w:rsid w:val="00E139EF"/>
    <w:rsid w:val="00E21E1F"/>
    <w:rsid w:val="00E32B2C"/>
    <w:rsid w:val="00E553CC"/>
    <w:rsid w:val="00E646F8"/>
    <w:rsid w:val="00E7008E"/>
    <w:rsid w:val="00E806B7"/>
    <w:rsid w:val="00E85B44"/>
    <w:rsid w:val="00E90366"/>
    <w:rsid w:val="00EA4559"/>
    <w:rsid w:val="00EA7AEA"/>
    <w:rsid w:val="00EB03BA"/>
    <w:rsid w:val="00EB0DB3"/>
    <w:rsid w:val="00EB2304"/>
    <w:rsid w:val="00EC1469"/>
    <w:rsid w:val="00EC3871"/>
    <w:rsid w:val="00EC6766"/>
    <w:rsid w:val="00EE2F3A"/>
    <w:rsid w:val="00EE37B3"/>
    <w:rsid w:val="00EF69D3"/>
    <w:rsid w:val="00F044AD"/>
    <w:rsid w:val="00F10B13"/>
    <w:rsid w:val="00F27C6D"/>
    <w:rsid w:val="00F35ECF"/>
    <w:rsid w:val="00F45C8B"/>
    <w:rsid w:val="00F55595"/>
    <w:rsid w:val="00F66580"/>
    <w:rsid w:val="00F715C9"/>
    <w:rsid w:val="00F91C14"/>
    <w:rsid w:val="00F92F60"/>
    <w:rsid w:val="00F97650"/>
    <w:rsid w:val="00FA0077"/>
    <w:rsid w:val="00FA14AF"/>
    <w:rsid w:val="00FA227F"/>
    <w:rsid w:val="00FA69DD"/>
    <w:rsid w:val="00FB5464"/>
    <w:rsid w:val="00FC2BAA"/>
    <w:rsid w:val="00FD4DB5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0F9C"/>
  <w15:chartTrackingRefBased/>
  <w15:docId w15:val="{1854C5CE-B660-4B4E-8AD5-6C4B128B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27F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544A3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A32"/>
    <w:rPr>
      <w:rFonts w:ascii="Times New Roman" w:eastAsia="Calibri" w:hAnsi="Times New Roman" w:cs="Calibri"/>
      <w:b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4A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A3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A3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4A3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4A3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544A3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44A3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544A32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544A32"/>
    <w:pPr>
      <w:ind w:left="720"/>
      <w:contextualSpacing/>
    </w:pPr>
  </w:style>
  <w:style w:type="paragraph" w:styleId="a6">
    <w:name w:val="Balloon Text"/>
    <w:basedOn w:val="a"/>
    <w:link w:val="a7"/>
    <w:semiHidden/>
    <w:rsid w:val="00544A32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a0"/>
    <w:link w:val="a6"/>
    <w:semiHidden/>
    <w:rsid w:val="00544A32"/>
    <w:rPr>
      <w:rFonts w:ascii="Segoe UI" w:eastAsia="Calibri" w:hAnsi="Segoe UI" w:cs="Calibri"/>
      <w:sz w:val="18"/>
      <w:lang w:eastAsia="ru-RU"/>
    </w:rPr>
  </w:style>
  <w:style w:type="character" w:styleId="a8">
    <w:name w:val="line number"/>
    <w:basedOn w:val="a0"/>
    <w:semiHidden/>
    <w:rsid w:val="00544A32"/>
  </w:style>
  <w:style w:type="character" w:styleId="a9">
    <w:name w:val="Hyperlink"/>
    <w:rsid w:val="00544A32"/>
    <w:rPr>
      <w:color w:val="0000FF"/>
      <w:u w:val="single"/>
    </w:rPr>
  </w:style>
  <w:style w:type="table" w:styleId="11">
    <w:name w:val="Table Simple 1"/>
    <w:basedOn w:val="a1"/>
    <w:rsid w:val="00544A32"/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544A3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44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544A32"/>
    <w:rPr>
      <w:b/>
      <w:bCs/>
    </w:rPr>
  </w:style>
  <w:style w:type="paragraph" w:styleId="ad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Без интервала1,исполнитель,No Spacing"/>
    <w:link w:val="ae"/>
    <w:uiPriority w:val="1"/>
    <w:qFormat/>
    <w:rsid w:val="00544A3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d"/>
    <w:uiPriority w:val="1"/>
    <w:locked/>
    <w:rsid w:val="00544A32"/>
    <w:rPr>
      <w:rFonts w:ascii="Calibri" w:eastAsia="Calibri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544A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44A32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544A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44A32"/>
    <w:rPr>
      <w:rFonts w:ascii="Calibri" w:eastAsia="Calibri" w:hAnsi="Calibri" w:cs="Calibri"/>
      <w:lang w:eastAsia="ru-RU"/>
    </w:rPr>
  </w:style>
  <w:style w:type="character" w:customStyle="1" w:styleId="ezkurwreuab5ozgtqnkl">
    <w:name w:val="ezkurwreuab5ozgtqnkl"/>
    <w:basedOn w:val="a0"/>
    <w:rsid w:val="00544A32"/>
  </w:style>
  <w:style w:type="paragraph" w:styleId="af3">
    <w:name w:val="Subtitle"/>
    <w:basedOn w:val="a"/>
    <w:next w:val="a"/>
    <w:link w:val="af4"/>
    <w:uiPriority w:val="11"/>
    <w:qFormat/>
    <w:rsid w:val="00544A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sid w:val="00544A3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5">
    <w:name w:val="Emphasis"/>
    <w:basedOn w:val="a0"/>
    <w:uiPriority w:val="20"/>
    <w:qFormat/>
    <w:rsid w:val="00544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118F-2CCA-4182-A198-2877EA3F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Алгазинова Каламкас Магауовна</dc:creator>
  <cp:keywords/>
  <dc:description/>
  <cp:lastModifiedBy>admin</cp:lastModifiedBy>
  <cp:revision>2</cp:revision>
  <cp:lastPrinted>2024-11-14T11:47:00Z</cp:lastPrinted>
  <dcterms:created xsi:type="dcterms:W3CDTF">2025-03-01T13:10:00Z</dcterms:created>
  <dcterms:modified xsi:type="dcterms:W3CDTF">2025-03-01T13:10:00Z</dcterms:modified>
</cp:coreProperties>
</file>