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85" w:rsidRDefault="00BC6085" w:rsidP="00BC60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0"/>
          <w:szCs w:val="30"/>
          <w:lang w:val="kk-KZ"/>
        </w:rPr>
      </w:pPr>
      <w:r w:rsidRPr="00432BC2">
        <w:rPr>
          <w:rFonts w:ascii="Times New Roman" w:eastAsia="Calibri" w:hAnsi="Times New Roman" w:cs="Times New Roman"/>
          <w:b/>
          <w:sz w:val="30"/>
          <w:szCs w:val="30"/>
          <w:lang w:val="kk-KZ"/>
        </w:rPr>
        <w:t>«29 қазан – қамқоршылар күні» мерекесін</w:t>
      </w:r>
      <w:r>
        <w:rPr>
          <w:rFonts w:ascii="Times New Roman" w:eastAsia="Calibri" w:hAnsi="Times New Roman" w:cs="Times New Roman"/>
          <w:b/>
          <w:sz w:val="30"/>
          <w:szCs w:val="30"/>
          <w:lang w:val="kk-KZ"/>
        </w:rPr>
        <w:t>ің</w:t>
      </w:r>
    </w:p>
    <w:p w:rsidR="00BC6085" w:rsidRDefault="00BC6085" w:rsidP="00BC60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0"/>
          <w:szCs w:val="30"/>
          <w:lang w:val="kk-KZ"/>
        </w:rPr>
      </w:pPr>
      <w:r w:rsidRPr="00432BC2">
        <w:rPr>
          <w:rFonts w:ascii="Times New Roman" w:eastAsia="Calibri" w:hAnsi="Times New Roman" w:cs="Times New Roman"/>
          <w:b/>
          <w:sz w:val="30"/>
          <w:szCs w:val="30"/>
          <w:lang w:val="kk-KZ"/>
        </w:rPr>
        <w:t>өткізілуі туралы</w:t>
      </w:r>
    </w:p>
    <w:p w:rsidR="00BC6085" w:rsidRPr="00432BC2" w:rsidRDefault="00BC6085" w:rsidP="00BC60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0"/>
          <w:szCs w:val="30"/>
          <w:lang w:val="kk-KZ"/>
        </w:rPr>
      </w:pPr>
      <w:r w:rsidRPr="00432BC2">
        <w:rPr>
          <w:rFonts w:ascii="Times New Roman" w:eastAsia="Calibri" w:hAnsi="Times New Roman" w:cs="Times New Roman"/>
          <w:b/>
          <w:sz w:val="30"/>
          <w:szCs w:val="30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kk-KZ"/>
        </w:rPr>
        <w:t>Ақпарлама</w:t>
      </w:r>
    </w:p>
    <w:p w:rsidR="00BC6085" w:rsidRPr="00432BC2" w:rsidRDefault="00BC6085" w:rsidP="00BC608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30"/>
          <w:szCs w:val="30"/>
          <w:lang w:val="kk-KZ"/>
        </w:rPr>
      </w:pPr>
      <w:r w:rsidRPr="00432BC2">
        <w:rPr>
          <w:rFonts w:ascii="Times New Roman" w:eastAsia="Calibri" w:hAnsi="Times New Roman" w:cs="Times New Roman"/>
          <w:b/>
          <w:sz w:val="30"/>
          <w:szCs w:val="30"/>
          <w:lang w:val="kk-KZ"/>
        </w:rPr>
        <w:t>0</w:t>
      </w:r>
      <w:r>
        <w:rPr>
          <w:rFonts w:ascii="Times New Roman" w:eastAsia="Calibri" w:hAnsi="Times New Roman" w:cs="Times New Roman"/>
          <w:b/>
          <w:sz w:val="30"/>
          <w:szCs w:val="30"/>
          <w:lang w:val="kk-KZ"/>
        </w:rPr>
        <w:t>4</w:t>
      </w:r>
      <w:r w:rsidRPr="00432BC2">
        <w:rPr>
          <w:rFonts w:ascii="Times New Roman" w:eastAsia="Calibri" w:hAnsi="Times New Roman" w:cs="Times New Roman"/>
          <w:b/>
          <w:sz w:val="30"/>
          <w:szCs w:val="30"/>
          <w:lang w:val="kk-KZ"/>
        </w:rPr>
        <w:t>.11.</w:t>
      </w:r>
      <w:r>
        <w:rPr>
          <w:rFonts w:ascii="Times New Roman" w:eastAsia="Calibri" w:hAnsi="Times New Roman" w:cs="Times New Roman"/>
          <w:b/>
          <w:sz w:val="30"/>
          <w:szCs w:val="30"/>
          <w:lang w:val="kk-KZ"/>
        </w:rPr>
        <w:t>2024</w:t>
      </w:r>
      <w:r w:rsidRPr="00432BC2">
        <w:rPr>
          <w:rFonts w:ascii="Times New Roman" w:eastAsia="Calibri" w:hAnsi="Times New Roman" w:cs="Times New Roman"/>
          <w:b/>
          <w:sz w:val="30"/>
          <w:szCs w:val="30"/>
          <w:lang w:val="kk-KZ"/>
        </w:rPr>
        <w:t xml:space="preserve"> ж.</w:t>
      </w:r>
    </w:p>
    <w:p w:rsidR="00BC6085" w:rsidRPr="00432BC2" w:rsidRDefault="00BC6085" w:rsidP="00BC608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30"/>
          <w:szCs w:val="30"/>
          <w:lang w:val="kk-KZ"/>
        </w:rPr>
      </w:pPr>
    </w:p>
    <w:p w:rsidR="00BC6085" w:rsidRPr="00432BC2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r w:rsidRPr="00432BC2">
        <w:rPr>
          <w:rFonts w:ascii="Times New Roman" w:eastAsia="Calibri" w:hAnsi="Times New Roman" w:cs="Times New Roman"/>
          <w:sz w:val="30"/>
          <w:szCs w:val="30"/>
          <w:lang w:val="kk-KZ"/>
        </w:rPr>
        <w:t>«29 қазан – Қамқоршылар күні» мерекесін</w:t>
      </w:r>
      <w:r>
        <w:rPr>
          <w:rFonts w:ascii="Times New Roman" w:eastAsia="Calibri" w:hAnsi="Times New Roman" w:cs="Times New Roman"/>
          <w:sz w:val="30"/>
          <w:szCs w:val="30"/>
          <w:lang w:val="kk-KZ"/>
        </w:rPr>
        <w:t>е</w:t>
      </w:r>
      <w:r w:rsidRPr="00432BC2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 орай мектепішілік іс-шаралар жоспары құрылды. «29 қазан – Қамқоршылар күні» мерекесіне </w:t>
      </w:r>
      <w:r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орай 1-4 сынып оқушыларының арасында «Отбасымда бақыттымын» атты сурет байқауы ұйымдастырылып, атсалысқан  оқушыларға  </w:t>
      </w:r>
      <w:r w:rsidRPr="00432BC2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мектеп директоры атынан </w:t>
      </w:r>
      <w:r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белсене қатысқаны </w:t>
      </w:r>
      <w:r w:rsidRPr="00432BC2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үшін </w:t>
      </w:r>
      <w:r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мадақтау қағазы табыс етілді. </w:t>
      </w:r>
    </w:p>
    <w:p w:rsidR="00BC6085" w:rsidRPr="00432BC2" w:rsidRDefault="00BC6085" w:rsidP="00BC608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bookmarkStart w:id="0" w:name="_GoBack"/>
      <w:r w:rsidRPr="00047259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9C753E9" wp14:editId="6EEAFB97">
            <wp:extent cx="5896610" cy="2695575"/>
            <wp:effectExtent l="0" t="0" r="8890" b="9525"/>
            <wp:docPr id="17" name="Рисунок 17" descr="C:\Users\1\Downloads\WhatsApp Image 2024-11-04 at 15.4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1-04 at 15.41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349" cy="26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r w:rsidRPr="004F3A7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C2CA10" wp14:editId="16CEAB8B">
            <wp:extent cx="1695450" cy="3075305"/>
            <wp:effectExtent l="0" t="0" r="0" b="0"/>
            <wp:docPr id="2" name="Рисунок 2" descr="C:\Users\1\Downloads\WhatsApp Image 2024-11-04 at 14.08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4 at 14.08.48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44" cy="30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A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3A7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197C446" wp14:editId="06515D91">
            <wp:extent cx="1504950" cy="3086100"/>
            <wp:effectExtent l="0" t="0" r="0" b="0"/>
            <wp:docPr id="3" name="Рисунок 3" descr="C:\Users\1\Downloads\WhatsApp Image 2024-11-04 at 14.08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04 at 14.08.4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09" cy="308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A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3A7B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A7F36A0" wp14:editId="7D5F85BE">
            <wp:extent cx="1323975" cy="3067050"/>
            <wp:effectExtent l="0" t="0" r="9525" b="0"/>
            <wp:docPr id="11" name="Рисунок 11" descr="C:\Users\1\Downloads\WhatsApp Image 2024-11-04 at 14.0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04 at 14.08.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25" cy="30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085">
        <w:rPr>
          <w:rFonts w:ascii="Times New Roman" w:eastAsia="Calibri" w:hAnsi="Times New Roman" w:cs="Times New Roman"/>
          <w:noProof/>
          <w:sz w:val="30"/>
          <w:szCs w:val="30"/>
          <w:lang w:val="kk-KZ" w:eastAsia="ru-RU"/>
        </w:rPr>
        <w:t xml:space="preserve"> </w:t>
      </w:r>
      <w:r w:rsidRPr="004F3A7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9AC056" wp14:editId="4FD175E3">
            <wp:extent cx="1590675" cy="3067050"/>
            <wp:effectExtent l="0" t="0" r="9525" b="0"/>
            <wp:docPr id="16" name="Рисунок 16" descr="C:\Users\1\Downloads\WhatsApp Image 2024-11-04 at 15.3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1-04 at 15.35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94" cy="307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r>
        <w:rPr>
          <w:rFonts w:ascii="Times New Roman" w:eastAsia="Calibri" w:hAnsi="Times New Roman" w:cs="Times New Roman"/>
          <w:sz w:val="30"/>
          <w:szCs w:val="30"/>
          <w:lang w:val="kk-KZ"/>
        </w:rPr>
        <w:lastRenderedPageBreak/>
        <w:t>Сонымен қатар, мектептің әлеуметтік талдаушысы Н.Мендешова мұғалімдер арасында педагогтердің әлеуетін дамытуда, эмоциональды  қолдау шарасы бойынша,</w:t>
      </w:r>
      <w:r w:rsidRPr="00047259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kk-KZ"/>
        </w:rPr>
        <w:t>«Көтеріңкі  көңіл-күй-жанға қуат береді»  тақырыбында тренинг өткізді.</w:t>
      </w: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r w:rsidRPr="007554A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1A46CB8" wp14:editId="0BEB8DDD">
            <wp:extent cx="2895600" cy="5637585"/>
            <wp:effectExtent l="0" t="0" r="0" b="1270"/>
            <wp:docPr id="18" name="Рисунок 18" descr="C:\Users\1\Downloads\WhatsApp Image 2024-11-04 at 15.5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11-04 at 15.53.1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88" cy="565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4A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AE018B" wp14:editId="3C7E1C6B">
            <wp:extent cx="2770362" cy="5636260"/>
            <wp:effectExtent l="0" t="0" r="0" b="2540"/>
            <wp:docPr id="19" name="Рисунок 19" descr="C:\Users\1\Downloads\WhatsApp Image 2024-11-04 at 15.5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11-04 at 15.53.1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4" cy="567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Pr="00432BC2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r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Мектептің әлеуметтік парақшаларында </w:t>
      </w:r>
      <w:r w:rsidRPr="00432BC2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орналастырылды. </w:t>
      </w:r>
    </w:p>
    <w:p w:rsidR="00BC6085" w:rsidRPr="00432BC2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r w:rsidRPr="00432BC2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 «29 қазан – Қамқоршылар күні» мерекесі аясында өткізілген іс-шаралар туралы қортыныды мәлімет жазылып, әлеуметтік желілерде жарияланды.</w:t>
      </w:r>
    </w:p>
    <w:p w:rsidR="00BC6085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Pr="00432BC2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Pr="00432BC2" w:rsidRDefault="00BC6085" w:rsidP="00BC6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BC6085" w:rsidRPr="00432BC2" w:rsidRDefault="00BC6085" w:rsidP="00BC608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30"/>
          <w:szCs w:val="30"/>
          <w:lang w:val="kk-KZ"/>
        </w:rPr>
      </w:pPr>
      <w:r w:rsidRPr="00432BC2">
        <w:rPr>
          <w:rFonts w:ascii="Times New Roman" w:eastAsia="Calibri" w:hAnsi="Times New Roman" w:cs="Times New Roman"/>
          <w:b/>
          <w:bCs/>
          <w:sz w:val="30"/>
          <w:szCs w:val="30"/>
          <w:lang w:val="kk-KZ"/>
        </w:rPr>
        <w:t xml:space="preserve">Әлеуметтік педагог                                              </w:t>
      </w:r>
    </w:p>
    <w:p w:rsidR="00BC6085" w:rsidRDefault="00BC6085" w:rsidP="00BC60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C6085" w:rsidRDefault="00BC6085" w:rsidP="00BC60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70119" w:rsidRDefault="00BC6085" w:rsidP="00BC6085">
      <w:pPr>
        <w:ind w:left="-426"/>
      </w:pPr>
    </w:p>
    <w:sectPr w:rsidR="00170119" w:rsidSect="00BC60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81"/>
    <w:rsid w:val="000549E8"/>
    <w:rsid w:val="000D0C7E"/>
    <w:rsid w:val="002C6A09"/>
    <w:rsid w:val="00BC6085"/>
    <w:rsid w:val="00E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DB8B-DD51-42AA-9334-E80750F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2024-11-04T11:02:00Z</dcterms:created>
  <dcterms:modified xsi:type="dcterms:W3CDTF">2024-11-04T11:02:00Z</dcterms:modified>
</cp:coreProperties>
</file>