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380" w:rsidRPr="002B19A2" w:rsidRDefault="00387380" w:rsidP="00387380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« БЕ</w:t>
      </w:r>
      <w:r w:rsidRPr="002B19A2">
        <w:rPr>
          <w:rFonts w:ascii="Times New Roman" w:hAnsi="Times New Roman" w:cs="Times New Roman"/>
          <w:b/>
          <w:sz w:val="24"/>
          <w:szCs w:val="24"/>
          <w:lang w:val="kk-KZ"/>
        </w:rPr>
        <w:t>КІТЕМІН»_____________</w:t>
      </w:r>
    </w:p>
    <w:p w:rsidR="00387380" w:rsidRDefault="00387380" w:rsidP="00387380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Маңғыстау  </w:t>
      </w:r>
      <w:r w:rsidRPr="002B19A2">
        <w:rPr>
          <w:rFonts w:ascii="Times New Roman" w:hAnsi="Times New Roman" w:cs="Times New Roman"/>
          <w:sz w:val="24"/>
          <w:szCs w:val="24"/>
          <w:lang w:val="kk-KZ"/>
        </w:rPr>
        <w:t xml:space="preserve">облысы </w:t>
      </w:r>
      <w:r>
        <w:rPr>
          <w:rFonts w:ascii="Times New Roman" w:hAnsi="Times New Roman" w:cs="Times New Roman"/>
          <w:sz w:val="24"/>
          <w:szCs w:val="24"/>
          <w:lang w:val="kk-KZ"/>
        </w:rPr>
        <w:t>білім  басқармасының</w:t>
      </w:r>
      <w:r>
        <w:rPr>
          <w:rFonts w:ascii="Times New Roman" w:hAnsi="Times New Roman" w:cs="Times New Roman"/>
          <w:sz w:val="24"/>
          <w:szCs w:val="24"/>
          <w:lang w:val="kk-KZ"/>
        </w:rPr>
        <w:br/>
        <w:t xml:space="preserve">                                                                                                                                                        Түпқараған ауданы  білім бөлімінің   </w:t>
      </w:r>
    </w:p>
    <w:p w:rsidR="00387380" w:rsidRDefault="00387380" w:rsidP="00387380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</w:t>
      </w:r>
      <w:r w:rsidR="00EF1FAE">
        <w:rPr>
          <w:rFonts w:ascii="Times New Roman" w:hAnsi="Times New Roman" w:cs="Times New Roman"/>
          <w:sz w:val="24"/>
          <w:szCs w:val="24"/>
          <w:lang w:val="kk-KZ"/>
        </w:rPr>
        <w:t xml:space="preserve">              «Ақшұқыр мектеп-гимназиясы»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КММ </w:t>
      </w:r>
    </w:p>
    <w:p w:rsidR="00387380" w:rsidRDefault="00EF1FAE" w:rsidP="00387380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Директоры А.О.Рахиева</w:t>
      </w:r>
      <w:r w:rsidR="0038738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387380" w:rsidRPr="002B19A2" w:rsidRDefault="00387380" w:rsidP="00387380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</w:t>
      </w:r>
    </w:p>
    <w:p w:rsidR="00387380" w:rsidRDefault="00387380" w:rsidP="00387380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2B19A2">
        <w:rPr>
          <w:rFonts w:ascii="Times New Roman" w:hAnsi="Times New Roman" w:cs="Times New Roman"/>
          <w:sz w:val="24"/>
          <w:szCs w:val="24"/>
          <w:lang w:val="kk-KZ"/>
        </w:rPr>
        <w:t>«______»____________2024 жыл</w:t>
      </w:r>
    </w:p>
    <w:p w:rsidR="00387380" w:rsidRDefault="00387380" w:rsidP="00387380">
      <w:pPr>
        <w:spacing w:after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87380" w:rsidRDefault="00387380" w:rsidP="0038738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87380" w:rsidRPr="00914F4C" w:rsidRDefault="00387380" w:rsidP="003873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Маңғыстау </w:t>
      </w:r>
      <w:r w:rsidRPr="00914F4C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облысы білім басқармасының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Түпұараған ауданы </w:t>
      </w:r>
      <w:r w:rsidRPr="00914F4C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білім бөлімінің    </w:t>
      </w:r>
    </w:p>
    <w:p w:rsidR="00387380" w:rsidRPr="00914F4C" w:rsidRDefault="00387380" w:rsidP="003873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914F4C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 «</w:t>
      </w:r>
      <w:r w:rsidR="00EF1FAE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Ақшұқыр </w:t>
      </w:r>
      <w:r w:rsidR="0044422E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меткеп-гим</w:t>
      </w:r>
      <w:r w:rsidR="00EF1FAE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н</w:t>
      </w:r>
      <w:r w:rsidR="0044422E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а</w:t>
      </w:r>
      <w:bookmarkStart w:id="0" w:name="_GoBack"/>
      <w:bookmarkEnd w:id="0"/>
      <w:r w:rsidR="00EF1FAE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зиясы</w:t>
      </w:r>
      <w:r w:rsidRPr="00914F4C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» КММ    </w:t>
      </w:r>
    </w:p>
    <w:p w:rsidR="00387380" w:rsidRDefault="00387380" w:rsidP="003873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387380" w:rsidRDefault="00387380" w:rsidP="00387380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2B19A2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 xml:space="preserve">«943 – елдің нысаналы мектептерін дамыту» жобасы аясында 2024-2025 оқу жылында іске асырылатын </w:t>
      </w:r>
    </w:p>
    <w:p w:rsidR="00933176" w:rsidRPr="002B19A2" w:rsidRDefault="00933176" w:rsidP="00387380">
      <w:pPr>
        <w:spacing w:after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387380" w:rsidRDefault="00387380" w:rsidP="00387380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  <w:r w:rsidRPr="002B19A2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ЖҰМЫС ЖОСПАРЫ</w:t>
      </w:r>
    </w:p>
    <w:p w:rsidR="00387380" w:rsidRPr="00B45D80" w:rsidRDefault="00387380" w:rsidP="00387380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</w:pPr>
    </w:p>
    <w:p w:rsidR="00387380" w:rsidRPr="00766E8D" w:rsidRDefault="00387380" w:rsidP="0038738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М</w:t>
      </w:r>
      <w:r w:rsidRPr="00B45D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ақсаты: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  <w:r w:rsidRPr="00844010">
        <w:rPr>
          <w:rFonts w:ascii="Times New Roman" w:hAnsi="Times New Roman" w:cs="Times New Roman"/>
          <w:sz w:val="24"/>
          <w:szCs w:val="24"/>
          <w:lang w:val="kk-KZ"/>
        </w:rPr>
        <w:t>НМ-ті басқару, кадрлық ресурстар, МТБ, қаржыландыру және басқа да қажеттіліктерін анықтау және бағалау</w:t>
      </w:r>
      <w:r w:rsidRPr="00766E8D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387380" w:rsidRPr="000D1DC3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B45D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</w:t>
      </w:r>
      <w:r w:rsidRPr="00B45D8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едагогтардың 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әдістемелік деңгейін,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кәсіби біліктілігін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арттыруда көмек көрсету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білім сапасын арттыру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B45D80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ифрлық бағдарламаны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жүзеге асыру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білім беру барысында сабақтарға жалпыадамзаттық және ұлттық құндылықтарды кіріктіру; зерттеу жұмыстарын жетілдіру;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білім беру қызметінің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сапасын арттыру.</w:t>
      </w:r>
    </w:p>
    <w:p w:rsidR="00387380" w:rsidRPr="000D1DC3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 </w:t>
      </w: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B45D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>Міндеттері:</w:t>
      </w: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  <w:r w:rsidRPr="00FC0B0E">
        <w:rPr>
          <w:rFonts w:ascii="Times New Roman" w:hAnsi="Times New Roman" w:cs="Times New Roman"/>
          <w:sz w:val="24"/>
          <w:szCs w:val="24"/>
          <w:lang w:val="kk-KZ"/>
        </w:rPr>
        <w:t xml:space="preserve">1) сандық мәліметтерді талдау негізінде әрбір НМ қызметінің ағымдағы жағдайын және проблемалық мәселелерін анықтау;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/>
        </w:rPr>
      </w:pPr>
      <w:r w:rsidRPr="00FC0B0E">
        <w:rPr>
          <w:rFonts w:ascii="Times New Roman" w:hAnsi="Times New Roman" w:cs="Times New Roman"/>
          <w:sz w:val="24"/>
          <w:szCs w:val="24"/>
          <w:lang w:val="kk-KZ"/>
        </w:rPr>
        <w:t>2) талдау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жүргізу</w:t>
      </w:r>
      <w:r w:rsidRPr="00FC0B0E">
        <w:rPr>
          <w:rFonts w:ascii="Times New Roman" w:hAnsi="Times New Roman" w:cs="Times New Roman"/>
          <w:sz w:val="24"/>
          <w:szCs w:val="24"/>
          <w:lang w:val="kk-KZ"/>
        </w:rPr>
        <w:t xml:space="preserve"> негізінде оқу-тәрбие үдерісін, басқарушылық және кадрлық қамтамасыз етуді, материалдық-техникалық жабдықта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луды, </w:t>
      </w:r>
      <w:r w:rsidRPr="00FC0B0E">
        <w:rPr>
          <w:rFonts w:ascii="Times New Roman" w:hAnsi="Times New Roman" w:cs="Times New Roman"/>
          <w:sz w:val="24"/>
          <w:szCs w:val="24"/>
          <w:lang w:val="kk-KZ"/>
        </w:rPr>
        <w:t xml:space="preserve"> мектептің негізгі қажеттіліктерін анықтау;</w:t>
      </w:r>
      <w:r w:rsidRPr="00FC0B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/>
        </w:rPr>
        <w:t xml:space="preserve"> </w:t>
      </w: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FC0B0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/>
        </w:rPr>
        <w:t>3)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t xml:space="preserve"> 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білім сапасын арттыру;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4) 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оқу-тәрбие процесінде серік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тестермен қарым-қатынас нығайту;       </w:t>
      </w: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5) 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пәндік олимпиадаға, ғылыми жобаға дайындықтың тиімді тәсілдерін қарастыру;</w:t>
      </w: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6) 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педагогтардың шығармашылық жұмыстарының жүйелі жүргізілуін, өз іс тәжірибесін, өзіндік жұмыстарын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(авторлық бағдарлама, баспа беттеріндегі мақалалар, 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әдістемелер) 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нақтау, </w:t>
      </w:r>
    </w:p>
    <w:p w:rsidR="00387380" w:rsidRPr="000D1DC3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7) зерттеу жұмыстарын жүргізу.</w:t>
      </w:r>
    </w:p>
    <w:p w:rsidR="00387380" w:rsidRPr="00D51E1A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0D1D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lastRenderedPageBreak/>
        <w:t>Күтілетін нәтижелер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B92454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дагогтердің кәсіби біліктіліктері артады;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білім сапасы </w:t>
      </w:r>
      <w:r w:rsidRPr="00D51E1A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-5 % көтеріледі; ұстаздар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педагогикалық процесті цифрлық технология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ның көмегімен ұйымдастырад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ы;  олимпиада, ғылыми жоба, түрлі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айқаулар жеңімпаздарының саны артад</w:t>
      </w:r>
      <w:r w:rsidRPr="000D1DC3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педагогтардың шығармашылығы дамиды; зерттеу жұмыстары нәтижелі болады. Мектептің материалдық базасы артады. Күрделі жөндеу жұмыстары жүргізіледі. </w:t>
      </w: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3873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387380" w:rsidRPr="00B45D80" w:rsidRDefault="00387380" w:rsidP="00387380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3"/>
        <w:gridCol w:w="2410"/>
        <w:gridCol w:w="2693"/>
        <w:gridCol w:w="2693"/>
        <w:gridCol w:w="2126"/>
      </w:tblGrid>
      <w:tr w:rsidR="00387380" w:rsidRPr="002B19A2" w:rsidTr="007A5620">
        <w:tc>
          <w:tcPr>
            <w:tcW w:w="675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№ р/с</w:t>
            </w:r>
          </w:p>
        </w:tc>
        <w:tc>
          <w:tcPr>
            <w:tcW w:w="4253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Іс-шаралар мазмұны</w:t>
            </w:r>
          </w:p>
        </w:tc>
        <w:tc>
          <w:tcPr>
            <w:tcW w:w="2410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Орындау мерзімі</w:t>
            </w:r>
          </w:p>
        </w:tc>
        <w:tc>
          <w:tcPr>
            <w:tcW w:w="2693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Орындалуға</w:t>
            </w:r>
          </w:p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жауапты </w:t>
            </w:r>
          </w:p>
        </w:tc>
        <w:tc>
          <w:tcPr>
            <w:tcW w:w="2693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Аяқталу нысаны </w:t>
            </w:r>
          </w:p>
        </w:tc>
        <w:tc>
          <w:tcPr>
            <w:tcW w:w="2126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Қаржыландыру көзі </w:t>
            </w:r>
          </w:p>
        </w:tc>
      </w:tr>
      <w:tr w:rsidR="00387380" w:rsidRPr="002B19A2" w:rsidTr="00E110F6">
        <w:tc>
          <w:tcPr>
            <w:tcW w:w="14850" w:type="dxa"/>
            <w:gridSpan w:val="6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 xml:space="preserve">Ұйымдастыру жұмыстары </w:t>
            </w:r>
          </w:p>
        </w:tc>
      </w:tr>
      <w:tr w:rsidR="00387380" w:rsidRPr="004A2A32" w:rsidTr="00E110F6">
        <w:tc>
          <w:tcPr>
            <w:tcW w:w="675" w:type="dxa"/>
            <w:shd w:val="clear" w:color="auto" w:fill="auto"/>
          </w:tcPr>
          <w:p w:rsidR="00387380" w:rsidRPr="00CB1765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Нұсқаулықпен танысу.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22.08.2024 </w:t>
            </w:r>
            <w:r w:rsidR="007A562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жыл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әкімшілігі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4A2A32" w:rsidTr="00E110F6">
        <w:tc>
          <w:tcPr>
            <w:tcW w:w="675" w:type="dxa"/>
            <w:shd w:val="clear" w:color="auto" w:fill="auto"/>
          </w:tcPr>
          <w:p w:rsidR="00387380" w:rsidRPr="00CB1765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Маңғыстау </w:t>
            </w:r>
            <w:r w:rsidR="00C5149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облысы білім басқармасының «Ақшұқыр мектеп-гимназиясы</w:t>
            </w:r>
            <w:r w:rsidRPr="00914F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»</w:t>
            </w:r>
            <w:r w:rsidR="00C5149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КММ </w:t>
            </w:r>
          </w:p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2024 жылғы 1-тамыздағы 01-03/447 бұйрығының 1-қосымшасына сәйкес бекітілген нысаналы мектептердің 2024-2025 оқу жылына жеке портретін жасау.  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26.08.2024 жыл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әкімшілігі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4A2A32" w:rsidTr="00E110F6">
        <w:tc>
          <w:tcPr>
            <w:tcW w:w="675" w:type="dxa"/>
            <w:shd w:val="clear" w:color="auto" w:fill="auto"/>
          </w:tcPr>
          <w:p w:rsidR="00387380" w:rsidRPr="00CB1765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2024-2025 оқу жылына арналған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жеке </w:t>
            </w:r>
            <w:r w:rsidRPr="002B19A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жұмыс жоспарын жасап, бекіттіру</w:t>
            </w:r>
            <w:r w:rsidR="0093317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28.08.2024 жыл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әкімшілігі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Жұмыс жоспары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B19A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14850" w:type="dxa"/>
            <w:gridSpan w:val="6"/>
            <w:shd w:val="clear" w:color="auto" w:fill="auto"/>
          </w:tcPr>
          <w:p w:rsidR="00387380" w:rsidRPr="001479BF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479B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Педагог кадрлардың кәсіби біліктілігін арттыру </w:t>
            </w:r>
          </w:p>
        </w:tc>
      </w:tr>
      <w:tr w:rsidR="00387380" w:rsidRPr="00D51E1A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387380" w:rsidRPr="00706B44" w:rsidRDefault="00387380" w:rsidP="00E11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AB3E9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Педагог кадрлардың кәсіби біліктілігін арттыру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(курстар, семинарлар) барлық пән мұғалімдері</w:t>
            </w:r>
            <w:r w:rsidR="007A562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 қатыстыру.</w:t>
            </w:r>
          </w:p>
        </w:tc>
        <w:tc>
          <w:tcPr>
            <w:tcW w:w="2410" w:type="dxa"/>
            <w:shd w:val="clear" w:color="auto" w:fill="auto"/>
          </w:tcPr>
          <w:p w:rsidR="00387380" w:rsidRPr="002B19A2" w:rsidRDefault="00C51493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Жыл бойы</w:t>
            </w:r>
          </w:p>
        </w:tc>
        <w:tc>
          <w:tcPr>
            <w:tcW w:w="2693" w:type="dxa"/>
            <w:shd w:val="clear" w:color="auto" w:fill="auto"/>
          </w:tcPr>
          <w:p w:rsidR="00387380" w:rsidRDefault="00C51493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Әдіскер </w:t>
            </w:r>
          </w:p>
          <w:p w:rsidR="003B6ADD" w:rsidRPr="002B19A2" w:rsidRDefault="003B6ADD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Алдабергенова В</w:t>
            </w:r>
          </w:p>
        </w:tc>
        <w:tc>
          <w:tcPr>
            <w:tcW w:w="2693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</w:tcPr>
          <w:p w:rsidR="00387380" w:rsidRPr="00D74933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51E1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Қалалық бюджет есебінен 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A1034C" w:rsidRDefault="00387380" w:rsidP="00E110F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Мектеп пән мұғалімдерін  </w:t>
            </w:r>
            <w:r w:rsidRPr="00A1034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LMS </w:t>
            </w:r>
            <w:r w:rsidRPr="00D51E1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Orleu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платформасында өткізілетін  онлайн курсына тіркеу  </w:t>
            </w:r>
            <w:r w:rsidRPr="00A1034C">
              <w:rPr>
                <w:rFonts w:ascii="Times New Roman" w:eastAsia="Calibri" w:hAnsi="Times New Roman" w:cs="Times New Roman"/>
                <w:color w:val="002060"/>
                <w:sz w:val="24"/>
                <w:szCs w:val="24"/>
                <w:lang w:val="kk-KZ"/>
              </w:rPr>
              <w:t>http://bc.orleu-edu.kz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09.08.2024 жыл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Әдістемелік бірлестік жетекшілері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D74933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A253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A1034C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Бастауыш сынып, қазақ тілі мен әдебиеті, орыс тілі мен әдебиеті, ағылшын тілі, математика, физика,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информатика, география, химия, биология пәні педагогтерінің НМ арналған базалық онлайн курсына қатысуын қадағалау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12.08.2024 жыл бастап жоспар бойынша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A5620" w:rsidRDefault="00387380" w:rsidP="007A5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</w:t>
            </w:r>
            <w:r w:rsidR="007A562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әкімшілігі</w:t>
            </w:r>
          </w:p>
          <w:p w:rsidR="00387380" w:rsidRPr="002B19A2" w:rsidRDefault="007A5620" w:rsidP="007A5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ӘБЖ</w:t>
            </w:r>
            <w:r w:rsidR="0038738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D74933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3A253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4D70D3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әкімшілігінің кәсіби</w:t>
            </w:r>
            <w:r w:rsidR="007A562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біліктілігін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а</w:t>
            </w:r>
            <w:r w:rsidR="007A562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рттыру үшін курстарынға,  іс-сапарларға жіберу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Жыл бойы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D70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әкімшілігі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3A253E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4D70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Қалалық бюджет есебінен</w:t>
            </w:r>
          </w:p>
        </w:tc>
      </w:tr>
      <w:tr w:rsidR="00387380" w:rsidRPr="00556696" w:rsidTr="00E110F6">
        <w:tc>
          <w:tcPr>
            <w:tcW w:w="14850" w:type="dxa"/>
            <w:gridSpan w:val="6"/>
            <w:shd w:val="clear" w:color="auto" w:fill="auto"/>
          </w:tcPr>
          <w:p w:rsidR="00387380" w:rsidRPr="004D70D3" w:rsidRDefault="00387380" w:rsidP="00E110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387380" w:rsidRPr="001479BF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479B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Тікелей нәтижелік көрсеткіштерге жету іс -шаралары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387380" w:rsidRPr="002B19A2" w:rsidRDefault="00387380" w:rsidP="007A5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Дарынды оқушылармен жұмыс</w:t>
            </w:r>
          </w:p>
        </w:tc>
        <w:tc>
          <w:tcPr>
            <w:tcW w:w="2410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Жыл бойы</w:t>
            </w:r>
          </w:p>
        </w:tc>
        <w:tc>
          <w:tcPr>
            <w:tcW w:w="2693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 жетекшісі</w:t>
            </w:r>
          </w:p>
        </w:tc>
        <w:tc>
          <w:tcPr>
            <w:tcW w:w="2693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344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914F4C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57E4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11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сынып оқушыларының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оқу жетістіктерінің нәтижесін тоқсан сайын анықтау (тест, бақылау жұмысы, диктант)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C51493" w:rsidP="00C5149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Мектепішілік бақылау бойынша</w:t>
            </w:r>
            <w:r w:rsidR="0038738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Default="00387380" w:rsidP="007A5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Оқу ісінің меңгерушілері</w:t>
            </w:r>
            <w:r w:rsidR="007A562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:</w:t>
            </w:r>
          </w:p>
          <w:p w:rsidR="00387380" w:rsidRDefault="00C51493" w:rsidP="007A5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Бекболатқызы А</w:t>
            </w:r>
          </w:p>
          <w:p w:rsidR="00C51493" w:rsidRPr="00B7084F" w:rsidRDefault="00C51493" w:rsidP="007A5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Тілеміс </w:t>
            </w:r>
            <w:r w:rsidR="007A562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914F4C" w:rsidRDefault="00387380" w:rsidP="00E110F6">
            <w:pPr>
              <w:jc w:val="center"/>
              <w:rPr>
                <w:lang w:val="kk-KZ"/>
              </w:rPr>
            </w:pPr>
            <w:r w:rsidRPr="001344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7A5620">
        <w:trPr>
          <w:trHeight w:val="1331"/>
        </w:trPr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FF3D75" w:rsidRDefault="00387380" w:rsidP="007A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Үлгерімі  төмен оқушылар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мен жылдық жұмыс жоспарын құру, әкімшіллік тарапынан қадағалау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702FDB" w:rsidRDefault="00387380" w:rsidP="007A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Кесте бойынша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Default="007A5620" w:rsidP="007A5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Оқу ісінің меңгерушілері:</w:t>
            </w:r>
          </w:p>
          <w:p w:rsidR="007A5620" w:rsidRDefault="007A5620" w:rsidP="007A5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Бекболатқызы А</w:t>
            </w:r>
          </w:p>
          <w:p w:rsidR="00387380" w:rsidRPr="003B6ADD" w:rsidRDefault="007A5620" w:rsidP="003B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Тілеміс </w:t>
            </w:r>
            <w:r w:rsidR="003B6AD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</w:t>
            </w:r>
            <w:r w:rsidR="0038738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7A56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7A5620">
            <w:pPr>
              <w:spacing w:after="0" w:line="240" w:lineRule="auto"/>
              <w:jc w:val="center"/>
            </w:pPr>
            <w:r w:rsidRPr="001344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Ерекше білімді қажет ететін оқушылармен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мектепішілік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қоғамдық жұмыстарға, мектеп белсенділері құрамына тарту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Жоспар бойынша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Default="003B6ADD" w:rsidP="007A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Пән мұғалімдері, сынып жетекшілер, </w:t>
            </w:r>
            <w:r w:rsidR="007A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Психологтар: </w:t>
            </w:r>
          </w:p>
          <w:p w:rsidR="007A5620" w:rsidRDefault="007A5620" w:rsidP="007A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Туметова Г</w:t>
            </w:r>
          </w:p>
          <w:p w:rsidR="007A5620" w:rsidRDefault="007A5620" w:rsidP="007A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Абатова А</w:t>
            </w:r>
          </w:p>
          <w:p w:rsidR="007A5620" w:rsidRDefault="007A5620" w:rsidP="007A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Дефектолог: </w:t>
            </w:r>
          </w:p>
          <w:p w:rsidR="00387380" w:rsidRPr="00265B03" w:rsidRDefault="007A562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Туракова П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E110F6">
            <w:pPr>
              <w:jc w:val="center"/>
            </w:pPr>
            <w:r w:rsidRPr="001344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157E42" w:rsidTr="00E110F6">
        <w:tc>
          <w:tcPr>
            <w:tcW w:w="675" w:type="dxa"/>
            <w:shd w:val="clear" w:color="auto" w:fill="auto"/>
          </w:tcPr>
          <w:p w:rsidR="00387380" w:rsidRPr="00157E4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Семинар-тренинг:</w:t>
            </w:r>
          </w:p>
          <w:p w:rsidR="00387380" w:rsidRPr="00157E42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7A562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Заманауи қызықты платформалар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Default="00387380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Default="003B6ADD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Әдіскер: Алдабергенова В</w:t>
            </w:r>
          </w:p>
          <w:p w:rsidR="00387380" w:rsidRPr="00FF3D75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Информатика пән мұғалімдері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13447E" w:rsidRDefault="00387380" w:rsidP="00E110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57E4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B6ADD" w:rsidRPr="00157E42" w:rsidTr="00E110F6">
        <w:tc>
          <w:tcPr>
            <w:tcW w:w="675" w:type="dxa"/>
            <w:shd w:val="clear" w:color="auto" w:fill="auto"/>
          </w:tcPr>
          <w:p w:rsidR="003B6ADD" w:rsidRDefault="003B6ADD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3B6ADD" w:rsidRDefault="003B6ADD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«Олқылықпен жұмыс жүргізу жолдары» жас мамандарға дөңгелек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үстел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B6ADD" w:rsidRDefault="003B6ADD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Қазан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B6ADD" w:rsidRDefault="003B6ADD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Әдіскер</w:t>
            </w:r>
          </w:p>
          <w:p w:rsidR="003B6ADD" w:rsidRDefault="003B6ADD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Жас мамандар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B6ADD" w:rsidRPr="002B19A2" w:rsidRDefault="003B6ADD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B6ADD" w:rsidRPr="00157E42" w:rsidRDefault="003B6ADD" w:rsidP="00E110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57E4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Цифрлық бағдарлама аясында, жасанды интеллект қолдана отырып, пәндік апталықтар өткізу.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Жоспар бойынша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Default="003B6ADD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ӘБЖ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E110F6">
            <w:pPr>
              <w:jc w:val="center"/>
            </w:pPr>
            <w:r w:rsidRPr="0013447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062F59" w:rsidRDefault="00387380" w:rsidP="00936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062F59" w:rsidRP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Болашаққа ұмтылу» </w:t>
            </w:r>
            <w:r w:rsidRP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үштік одақ қалыптастыру мақсатында, </w:t>
            </w:r>
            <w:r w:rsidR="00062F59" w:rsidRP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мектепке ата-</w:t>
            </w:r>
            <w:r w:rsidRP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ананы тарту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Кесте бойынша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B6C89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Тәрбие ісінің меңгерушісі </w:t>
            </w:r>
            <w:r w:rsidR="007B6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Молдагалиева К</w:t>
            </w:r>
          </w:p>
          <w:p w:rsidR="00387380" w:rsidRPr="00265B03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және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сынып жетекшілер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3B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3B6ADD">
            <w:pPr>
              <w:spacing w:after="0" w:line="240" w:lineRule="auto"/>
              <w:jc w:val="center"/>
            </w:pPr>
            <w:r w:rsidRPr="001758E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3B6A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Жасанды интел</w:t>
            </w:r>
            <w:r w:rsidR="00936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л</w:t>
            </w:r>
            <w:r w:rsidR="003B6A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ект арқылы білім алушылардың қызығушылығын оятатын ойын түрлері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 коучинг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Қазан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Default="00387380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Зертт</w:t>
            </w:r>
            <w:r w:rsidR="003B6AD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еуші және сарапшы ұстаздар тобы.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387380" w:rsidRPr="00265B03" w:rsidRDefault="003B6ADD" w:rsidP="003B6A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Әдіскер 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3B6A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3B6ADD">
            <w:pPr>
              <w:spacing w:after="0" w:line="240" w:lineRule="auto"/>
              <w:jc w:val="center"/>
            </w:pPr>
            <w:r w:rsidRPr="001758E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B6ADD" w:rsidP="00936C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7B6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Интел</w:t>
            </w:r>
            <w:r w:rsidR="00936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лектуал</w:t>
            </w:r>
            <w:r w:rsidR="007B6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ды ойындар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  <w:r w:rsidR="00936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 «Шаттық сәті» көңілді үзіліс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936C90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Жыл бойы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65B03" w:rsidRDefault="007B6C89" w:rsidP="00E110F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Жас мамандар</w:t>
            </w:r>
            <w:r w:rsidR="00936C9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 тәлімгер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1A0CE9" w:rsidRDefault="00387380" w:rsidP="00E110F6">
            <w:pPr>
              <w:jc w:val="center"/>
              <w:rPr>
                <w:lang w:val="kk-KZ"/>
              </w:rPr>
            </w:pPr>
            <w:r w:rsidRPr="003A253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Педагогикалық кеңестің шешімі бойынша </w:t>
            </w:r>
            <w:r w:rsidR="007B6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сапа көрсеткіші төмен 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сыныптарға  LS 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зерттеу жұмыстарын жүргізу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Жыл бойы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65B03" w:rsidRDefault="00387380" w:rsidP="00E110F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Барлық пән мұғалімдері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1A0CE9" w:rsidRDefault="00387380" w:rsidP="00E110F6">
            <w:pPr>
              <w:jc w:val="center"/>
              <w:rPr>
                <w:lang w:val="kk-KZ"/>
              </w:rPr>
            </w:pPr>
            <w:r w:rsidRPr="003A253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Үлгерімі</w:t>
            </w:r>
            <w:r w:rsidR="007B6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төмен оқушыларға 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пси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хологиялық-педагогикалық тренинг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тер өткізу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Қыркүйек</w:t>
            </w:r>
          </w:p>
          <w:p w:rsidR="00387380" w:rsidRPr="00265B03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Қаңтар</w:t>
            </w:r>
          </w:p>
          <w:p w:rsidR="00387380" w:rsidRPr="00265B03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Сәуір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65B03" w:rsidRDefault="00387380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Педагог-психолог</w:t>
            </w:r>
          </w:p>
          <w:p w:rsidR="00387380" w:rsidRPr="00265B03" w:rsidRDefault="00387380" w:rsidP="00E110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E110F6">
            <w:pPr>
              <w:jc w:val="center"/>
            </w:pPr>
            <w:r w:rsidRPr="00B53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062F59" w:rsidRDefault="00062F59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Балалар қауіпсіздігіне бағытталған іс-шаралар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Кесте бойынша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65B03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 ісі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нің меңгерушісі 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B6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Молдагалиева К</w:t>
            </w:r>
            <w:r w:rsidRPr="002C7E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және сынып жетекшілер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7B6C89">
            <w:pPr>
              <w:spacing w:after="0" w:line="240" w:lineRule="auto"/>
              <w:jc w:val="center"/>
            </w:pPr>
            <w:r w:rsidRPr="00B53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062F59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сүйікті кітабым мен авторым</w:t>
            </w:r>
            <w:r w:rsidRP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челленджі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Жоспар бойынша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65B03" w:rsidRDefault="00387380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 ісі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 меңгерушісі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7B6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Молдагалиева К</w:t>
            </w:r>
            <w:r w:rsidRPr="002C7E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және </w:t>
            </w:r>
            <w:r w:rsidR="007B6C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кітапханашылар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7B6C89">
            <w:pPr>
              <w:spacing w:after="0" w:line="240" w:lineRule="auto"/>
              <w:jc w:val="center"/>
            </w:pPr>
            <w:r w:rsidRPr="00B53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062F59" w:rsidRPr="00062F59" w:rsidTr="00E110F6">
        <w:tc>
          <w:tcPr>
            <w:tcW w:w="675" w:type="dxa"/>
            <w:shd w:val="clear" w:color="auto" w:fill="auto"/>
          </w:tcPr>
          <w:p w:rsidR="00062F59" w:rsidRDefault="00062F59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062F59" w:rsidRPr="00062F59" w:rsidRDefault="00062F59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«Толық адам» концепциясы бойынша Абайдың қара сөздерін дәріптеу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062F59" w:rsidRDefault="00062F59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Жоспар бойынша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62F59" w:rsidRPr="00265B03" w:rsidRDefault="00062F59" w:rsidP="007B6C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Тәрбие ісі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нің меңгерушісі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Молдагалиева К</w:t>
            </w:r>
            <w:r w:rsidRPr="002C7E7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265B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және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кітапханашылар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62F59" w:rsidRPr="002B19A2" w:rsidRDefault="00062F59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062F59" w:rsidRPr="00B53D13" w:rsidRDefault="00062F59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53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Pr="00553C5F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387380" w:rsidRDefault="00387380" w:rsidP="007B6C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8B376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Сабақ кезінде қабілеттері төмен </w:t>
            </w:r>
            <w:r w:rsidR="007B6C89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оқушыларды ғылыми жобаларға тарту</w:t>
            </w:r>
          </w:p>
          <w:p w:rsidR="00387380" w:rsidRPr="002B19A2" w:rsidRDefault="00387380" w:rsidP="007B6C89">
            <w:pPr>
              <w:pStyle w:val="a3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B19A2" w:rsidRDefault="00387380" w:rsidP="00936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Қосымша сабақтар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B6C89" w:rsidRDefault="007B6C89" w:rsidP="007B6C8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   Пән мұғалімдері</w:t>
            </w:r>
          </w:p>
          <w:p w:rsidR="007B6C89" w:rsidRPr="002B19A2" w:rsidRDefault="007B6C89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Сынып жетекшілері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B53D13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53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4253" w:type="dxa"/>
            <w:shd w:val="clear" w:color="auto" w:fill="auto"/>
          </w:tcPr>
          <w:p w:rsidR="00387380" w:rsidRPr="007B6C89" w:rsidRDefault="007B6C89" w:rsidP="007B6C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Білім сапасын көтеру</w:t>
            </w:r>
            <w:r w:rsidR="0038738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, с</w:t>
            </w:r>
            <w:r w:rsidR="00387380" w:rsidRPr="008B376A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абақ құрылы</w:t>
            </w:r>
            <w:r w:rsidR="0038738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мын нәтижеге бағыттай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отырып</w:t>
            </w:r>
            <w:r w:rsidR="0038738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жоспарлау.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B19A2" w:rsidRDefault="00387380" w:rsidP="00936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Қосымша сабақтар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әкімшілігі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B53D13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B53D1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C7E7B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4253" w:type="dxa"/>
            <w:shd w:val="clear" w:color="auto" w:fill="auto"/>
          </w:tcPr>
          <w:p w:rsidR="00387380" w:rsidRPr="00F1791D" w:rsidRDefault="007B6C89" w:rsidP="007B6C8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«</w:t>
            </w:r>
            <w:r w:rsidR="00936C9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Мен болашақ маман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иесімін</w:t>
            </w:r>
            <w:r w:rsidR="0038738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ҰБТ нәтижелері, таңдау пәндері бойынша</w:t>
            </w:r>
            <w:r w:rsidR="00387380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11-сынып оқушылары мен ата-аналары, пән ұстаздарымен дөңгелек үстел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Default="00387380" w:rsidP="00936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 сайын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C7E7B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7E7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C7E7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ісінің меңгерушісі</w:t>
            </w:r>
          </w:p>
          <w:p w:rsidR="00387380" w:rsidRDefault="007B6C89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Бекболатқызы А</w:t>
            </w:r>
          </w:p>
          <w:p w:rsidR="00387380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және </w:t>
            </w:r>
            <w:r w:rsidR="007B6C8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кәсіптік бағдар беруші Ә.Сисенов,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пән мұғалімдері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B53D13" w:rsidRDefault="00387380" w:rsidP="007B6C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7E7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C7E7B" w:rsidTr="00E110F6">
        <w:tc>
          <w:tcPr>
            <w:tcW w:w="675" w:type="dxa"/>
            <w:shd w:val="clear" w:color="auto" w:fill="auto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4253" w:type="dxa"/>
            <w:shd w:val="clear" w:color="auto" w:fill="auto"/>
          </w:tcPr>
          <w:p w:rsidR="00387380" w:rsidRPr="00553C5F" w:rsidRDefault="00387380" w:rsidP="00E110F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Сыртқы бақылауға дайындық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Default="00387380" w:rsidP="00936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 сайын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553C5F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3C5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 ісінің меңгерушілері</w:t>
            </w:r>
          </w:p>
          <w:p w:rsidR="00062F59" w:rsidRDefault="00062F59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Бекболатқызы А</w:t>
            </w:r>
          </w:p>
          <w:p w:rsidR="00062F59" w:rsidRDefault="00062F59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Тілеміс Т</w:t>
            </w:r>
          </w:p>
          <w:p w:rsidR="00387380" w:rsidRPr="002C7E7B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</w:t>
            </w:r>
            <w:r w:rsidR="00062F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БЖ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2C7E7B" w:rsidRDefault="00387380" w:rsidP="00E110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553C5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E110F6">
        <w:tc>
          <w:tcPr>
            <w:tcW w:w="14850" w:type="dxa"/>
            <w:gridSpan w:val="6"/>
            <w:shd w:val="clear" w:color="auto" w:fill="auto"/>
          </w:tcPr>
          <w:p w:rsidR="00387380" w:rsidRPr="001479BF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1479B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Материалдық – техникалық базасын нығайту</w:t>
            </w:r>
          </w:p>
        </w:tc>
      </w:tr>
      <w:tr w:rsidR="00387380" w:rsidRPr="002B19A2" w:rsidTr="007A5620">
        <w:tc>
          <w:tcPr>
            <w:tcW w:w="675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936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Кітапхана жұмысын жандандыру,</w:t>
            </w:r>
            <w:r w:rsidR="00936C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әдеби кітаптар қорын мемлекет және демеушілер көмегімен жаңарту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«Оқуға құштар мектеп» жобасын жандандыру</w:t>
            </w:r>
            <w:r w:rsidR="00936C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E110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Жыл бойы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әкімшілігі, пән мұғалімдері, ата-аналар қау</w:t>
            </w:r>
            <w:r w:rsidR="00062F5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мдастығы, кітапханашы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ЖБ және демеушілер есебінен</w:t>
            </w:r>
          </w:p>
        </w:tc>
      </w:tr>
      <w:tr w:rsidR="00387380" w:rsidRPr="002B19A2" w:rsidTr="007A5620">
        <w:tc>
          <w:tcPr>
            <w:tcW w:w="675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062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платформаларында жұмыс істеу оңтайлы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ғын жандандыру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Цифрлық бағдарламалар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 жұмыс істеу қабілеттерін дамыту</w:t>
            </w:r>
            <w:r w:rsidR="00936C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E110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Үнемі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әкімшілігі Барлық пән мұғалімдері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A253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7A5620">
        <w:trPr>
          <w:trHeight w:val="983"/>
        </w:trPr>
        <w:tc>
          <w:tcPr>
            <w:tcW w:w="675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062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</w:t>
            </w:r>
            <w:r w:rsidR="00062F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 каб</w:t>
            </w:r>
            <w:r w:rsidR="00936C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инеттерінің жабдықталуын реттеу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алуға қолайлы жағдай жасау</w:t>
            </w:r>
            <w:r w:rsidR="00936C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062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жылы барысында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Default="00387380" w:rsidP="00062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директоры</w:t>
            </w:r>
          </w:p>
          <w:p w:rsidR="00936C90" w:rsidRDefault="00936C90" w:rsidP="00062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МДШЖО</w:t>
            </w:r>
          </w:p>
          <w:p w:rsidR="00936C90" w:rsidRPr="002B19A2" w:rsidRDefault="00936C90" w:rsidP="00062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Кабинет меңгерушілері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062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062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C7E7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Қалалық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бюджет есебінен</w:t>
            </w:r>
          </w:p>
        </w:tc>
      </w:tr>
      <w:tr w:rsidR="00387380" w:rsidRPr="002B19A2" w:rsidTr="007A5620">
        <w:tc>
          <w:tcPr>
            <w:tcW w:w="675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265B03" w:rsidRDefault="00387380" w:rsidP="00062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Ата-аналарды қолдау орталығы 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кабинетін модификациялау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 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Ата-аналарды мектепке тарту,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қоғамдық жұмыстарға қатыстыру,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65B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пен баласының өміріне қызығушылығын арттыру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062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 жылы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барысында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062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Мектеп әкімшілігі,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сынып жетекшілер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062F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062F59">
            <w:pPr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Қажет етпейді</w:t>
            </w:r>
          </w:p>
        </w:tc>
      </w:tr>
      <w:tr w:rsidR="00387380" w:rsidRPr="002B19A2" w:rsidTr="007A5620">
        <w:tc>
          <w:tcPr>
            <w:tcW w:w="675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76210C" w:rsidRDefault="00387380" w:rsidP="00936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Интерактиві панелді тақтамен жабдықтау,</w:t>
            </w:r>
            <w:r w:rsidR="00936C90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лабораториялық кабинеттерінің қажетті құралдарымен жабдықталуын жолға қою.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265B03" w:rsidRDefault="00387380" w:rsidP="00E110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жылы барысында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директоры</w:t>
            </w:r>
          </w:p>
          <w:p w:rsidR="00936C90" w:rsidRPr="002B19A2" w:rsidRDefault="00936C9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МДШЖО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E110F6">
            <w:pPr>
              <w:jc w:val="center"/>
            </w:pPr>
            <w:r w:rsidRPr="002C7E7B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Қалалық </w:t>
            </w:r>
            <w:r w:rsidRPr="00C071C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бюджет есебінен</w:t>
            </w:r>
          </w:p>
        </w:tc>
      </w:tr>
      <w:tr w:rsidR="00387380" w:rsidRPr="002B19A2" w:rsidTr="007A5620">
        <w:tc>
          <w:tcPr>
            <w:tcW w:w="675" w:type="dxa"/>
            <w:shd w:val="clear" w:color="auto" w:fill="auto"/>
            <w:vAlign w:val="center"/>
          </w:tcPr>
          <w:p w:rsidR="00387380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87380" w:rsidRPr="0076210C" w:rsidRDefault="00387380" w:rsidP="00936C9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76210C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Мектепті бейнебақылау жүйелерімен, ауыз сумен жабдықтау, санитарлық және гигиена құралдарымен жабдықтау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76210C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 Қауіпсіз әрі жайлы оқу ортасын қамтамасыз ету</w:t>
            </w:r>
            <w:r w:rsidR="00936C90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87380" w:rsidRPr="0076210C" w:rsidRDefault="00387380" w:rsidP="00E110F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Жыл бойы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36C90" w:rsidRDefault="00387380" w:rsidP="00936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Мектеп директоры</w:t>
            </w:r>
          </w:p>
          <w:p w:rsidR="00936C90" w:rsidRPr="002B19A2" w:rsidRDefault="00936C90" w:rsidP="00936C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МДШЖО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87380" w:rsidRPr="002B19A2" w:rsidRDefault="00387380" w:rsidP="00E110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387380" w:rsidRDefault="00387380" w:rsidP="00E110F6">
            <w:pPr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Қалалық </w:t>
            </w:r>
            <w:r w:rsidRPr="00C071C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бюджет есебінен</w:t>
            </w:r>
          </w:p>
        </w:tc>
      </w:tr>
    </w:tbl>
    <w:p w:rsidR="00F12C76" w:rsidRDefault="00F12C76" w:rsidP="006C0B77">
      <w:pPr>
        <w:spacing w:after="0"/>
        <w:ind w:firstLine="709"/>
        <w:jc w:val="both"/>
      </w:pPr>
    </w:p>
    <w:sectPr w:rsidR="00F12C76" w:rsidSect="00387380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2046756-8509-4AD6-BA80-B8DEB21AA43A}"/>
    <w:embedBold r:id="rId2" w:fontKey="{F228CC25-832A-4B8B-AD90-006317689C3A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F9B7851B-611A-484A-A2B5-44BE04B226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80"/>
    <w:rsid w:val="00062F59"/>
    <w:rsid w:val="00332BF8"/>
    <w:rsid w:val="00387380"/>
    <w:rsid w:val="003B6ADD"/>
    <w:rsid w:val="0044422E"/>
    <w:rsid w:val="005F26D8"/>
    <w:rsid w:val="006C0B77"/>
    <w:rsid w:val="00793084"/>
    <w:rsid w:val="007A5620"/>
    <w:rsid w:val="007B6C89"/>
    <w:rsid w:val="008242FF"/>
    <w:rsid w:val="008705F7"/>
    <w:rsid w:val="00870751"/>
    <w:rsid w:val="00922C48"/>
    <w:rsid w:val="00933176"/>
    <w:rsid w:val="00936C90"/>
    <w:rsid w:val="00B915B7"/>
    <w:rsid w:val="00C51493"/>
    <w:rsid w:val="00EA59DF"/>
    <w:rsid w:val="00EE4070"/>
    <w:rsid w:val="00EF1FAE"/>
    <w:rsid w:val="00F12C76"/>
    <w:rsid w:val="00FE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38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380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38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38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User</cp:lastModifiedBy>
  <cp:revision>4</cp:revision>
  <dcterms:created xsi:type="dcterms:W3CDTF">2024-09-12T07:02:00Z</dcterms:created>
  <dcterms:modified xsi:type="dcterms:W3CDTF">2024-09-12T07:06:00Z</dcterms:modified>
</cp:coreProperties>
</file>